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04A" w:rsidRPr="003F4A32" w:rsidRDefault="009E6564" w:rsidP="0047304A">
      <w:pPr>
        <w:shd w:val="clear" w:color="auto" w:fill="FFFFFF" w:themeFill="background1"/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ru-RU"/>
        </w:rPr>
        <w:t>REPUBLIKA</w:t>
      </w:r>
      <w:r w:rsidR="0047304A" w:rsidRPr="003F4A3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7304A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SRBIJA</w:t>
      </w:r>
      <w:r w:rsidR="0047304A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 </w:t>
      </w:r>
    </w:p>
    <w:p w:rsidR="0047304A" w:rsidRPr="008A32F3" w:rsidRDefault="009E6564" w:rsidP="0047304A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47304A" w:rsidRPr="003F4A3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47304A" w:rsidRPr="00C6310C" w:rsidRDefault="0047304A" w:rsidP="0047304A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3F4A32"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9E6564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Pr="003F4A3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B152BF">
        <w:rPr>
          <w:rFonts w:ascii="Arial" w:eastAsia="Times New Roman" w:hAnsi="Arial" w:cs="Arial"/>
          <w:sz w:val="24"/>
          <w:szCs w:val="24"/>
        </w:rPr>
        <w:t>06-2/55-19</w:t>
      </w:r>
    </w:p>
    <w:p w:rsidR="0047304A" w:rsidRPr="003F4A32" w:rsidRDefault="0047304A" w:rsidP="0047304A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26. </w:t>
      </w:r>
      <w:r w:rsidR="009E6564">
        <w:rPr>
          <w:rFonts w:ascii="Arial" w:eastAsia="Times New Roman" w:hAnsi="Arial" w:cs="Arial"/>
          <w:sz w:val="24"/>
          <w:szCs w:val="24"/>
          <w:lang w:val="sr-Cyrl-RS"/>
        </w:rPr>
        <w:t>mart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2019</w:t>
      </w:r>
      <w:r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9E6564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47304A" w:rsidRDefault="009E6564" w:rsidP="0047304A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47304A" w:rsidRPr="003F4A3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47304A" w:rsidRPr="003F4A3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47304A" w:rsidRPr="003F4A3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47304A" w:rsidRPr="003F4A3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47304A" w:rsidRPr="003F4A3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47304A" w:rsidRPr="003F4A3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  <w:r w:rsidR="0047304A" w:rsidRPr="003F4A3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967A59" w:rsidRPr="003F4A32" w:rsidRDefault="00967A59" w:rsidP="0047304A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47304A" w:rsidRPr="003F4A32" w:rsidRDefault="0047304A" w:rsidP="0047304A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47304A" w:rsidRPr="00C33576" w:rsidRDefault="009E6564" w:rsidP="0047304A">
      <w:pPr>
        <w:shd w:val="clear" w:color="auto" w:fill="FFFFFF" w:themeFill="background1"/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32"/>
          <w:szCs w:val="32"/>
          <w:lang w:val="sr-Cyrl-RS"/>
        </w:rPr>
      </w:pPr>
      <w:r>
        <w:rPr>
          <w:rFonts w:ascii="Arial" w:eastAsia="Times New Roman" w:hAnsi="Arial" w:cs="Arial"/>
          <w:b/>
          <w:sz w:val="32"/>
          <w:szCs w:val="32"/>
          <w:lang w:val="ru-RU"/>
        </w:rPr>
        <w:t>Z</w:t>
      </w:r>
      <w:r w:rsidR="0047304A" w:rsidRPr="00C33576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A</w:t>
      </w:r>
      <w:r w:rsidR="0047304A" w:rsidRPr="00C33576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P</w:t>
      </w:r>
      <w:r w:rsidR="0047304A" w:rsidRPr="00C33576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I</w:t>
      </w:r>
      <w:r w:rsidR="0047304A" w:rsidRPr="00C33576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S</w:t>
      </w:r>
      <w:r w:rsidR="0047304A" w:rsidRPr="00C33576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N</w:t>
      </w:r>
      <w:r w:rsidR="0047304A" w:rsidRPr="00C33576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I</w:t>
      </w:r>
      <w:r w:rsidR="0047304A" w:rsidRPr="00C33576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K</w:t>
      </w:r>
    </w:p>
    <w:p w:rsidR="0047304A" w:rsidRPr="00E35835" w:rsidRDefault="009E6564" w:rsidP="0047304A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sr-Cyrl-RS"/>
        </w:rPr>
        <w:t>DRUGE</w:t>
      </w:r>
      <w:r w:rsidR="0047304A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SEDNICE</w:t>
      </w:r>
      <w:r w:rsidR="0047304A" w:rsidRPr="00E35835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PRVOG</w:t>
      </w:r>
      <w:r w:rsidR="0047304A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REDOVNOG</w:t>
      </w:r>
      <w:r w:rsidR="0047304A" w:rsidRPr="00E35835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ZASEDANjA</w:t>
      </w:r>
      <w:r w:rsidR="0047304A" w:rsidRPr="00E35835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</w:p>
    <w:p w:rsidR="0047304A" w:rsidRPr="00E35835" w:rsidRDefault="009E6564" w:rsidP="0047304A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6"/>
          <w:szCs w:val="26"/>
          <w:lang w:val="ru-RU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>NARODNE</w:t>
      </w:r>
      <w:r w:rsidR="0047304A" w:rsidRPr="00E35835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SKUPŠ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TINE</w:t>
      </w:r>
      <w:r w:rsidR="0047304A" w:rsidRPr="00E35835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REPUBLIKE</w:t>
      </w:r>
      <w:r w:rsidR="0047304A" w:rsidRPr="00E35835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SRBIJE</w:t>
      </w:r>
      <w:r w:rsidR="0047304A" w:rsidRPr="00E35835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U</w:t>
      </w:r>
      <w:r w:rsidR="0047304A" w:rsidRPr="00E35835">
        <w:rPr>
          <w:rFonts w:ascii="Arial" w:eastAsia="Times New Roman" w:hAnsi="Arial" w:cs="Arial"/>
          <w:b/>
          <w:sz w:val="26"/>
          <w:szCs w:val="26"/>
          <w:lang w:val="ru-RU"/>
        </w:rPr>
        <w:t xml:space="preserve"> 20</w:t>
      </w:r>
      <w:r w:rsidR="0047304A" w:rsidRPr="00E35835">
        <w:rPr>
          <w:rFonts w:ascii="Arial" w:eastAsia="Times New Roman" w:hAnsi="Arial" w:cs="Arial"/>
          <w:b/>
          <w:sz w:val="26"/>
          <w:szCs w:val="26"/>
          <w:lang w:val="sr-Cyrl-RS"/>
        </w:rPr>
        <w:t>1</w:t>
      </w:r>
      <w:r w:rsidR="0047304A">
        <w:rPr>
          <w:rFonts w:ascii="Arial" w:eastAsia="Times New Roman" w:hAnsi="Arial" w:cs="Arial"/>
          <w:b/>
          <w:sz w:val="26"/>
          <w:szCs w:val="26"/>
          <w:lang w:val="sr-Cyrl-RS"/>
        </w:rPr>
        <w:t>9</w:t>
      </w:r>
      <w:r w:rsidR="0047304A" w:rsidRPr="00E35835">
        <w:rPr>
          <w:rFonts w:ascii="Arial" w:eastAsia="Times New Roman" w:hAnsi="Arial" w:cs="Arial"/>
          <w:b/>
          <w:sz w:val="26"/>
          <w:szCs w:val="26"/>
          <w:lang w:val="ru-RU"/>
        </w:rPr>
        <w:t xml:space="preserve">.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GODINI</w:t>
      </w:r>
      <w:r w:rsidR="0047304A" w:rsidRPr="00E35835">
        <w:rPr>
          <w:rFonts w:ascii="Arial" w:eastAsia="Times New Roman" w:hAnsi="Arial" w:cs="Arial"/>
          <w:b/>
          <w:sz w:val="26"/>
          <w:szCs w:val="26"/>
          <w:lang w:val="ru-RU"/>
        </w:rPr>
        <w:t xml:space="preserve">, </w:t>
      </w:r>
    </w:p>
    <w:p w:rsidR="0047304A" w:rsidRPr="003F4A32" w:rsidRDefault="009E6564" w:rsidP="0047304A">
      <w:pPr>
        <w:shd w:val="clear" w:color="auto" w:fill="FFFFFF" w:themeFill="background1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>ODRŽANE</w:t>
      </w:r>
      <w:r w:rsidR="0047304A" w:rsidRPr="00E35835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47304A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20, 21.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I</w:t>
      </w:r>
      <w:r w:rsidR="0047304A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26.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MARTA</w:t>
      </w:r>
      <w:r w:rsidR="0047304A" w:rsidRPr="00E35835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201</w:t>
      </w:r>
      <w:r w:rsidR="0047304A">
        <w:rPr>
          <w:rFonts w:ascii="Arial" w:eastAsia="Times New Roman" w:hAnsi="Arial" w:cs="Arial"/>
          <w:b/>
          <w:sz w:val="26"/>
          <w:szCs w:val="26"/>
          <w:lang w:val="sr-Cyrl-RS"/>
        </w:rPr>
        <w:t>9</w:t>
      </w:r>
      <w:r w:rsidR="0047304A" w:rsidRPr="00E35835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GODINE</w:t>
      </w:r>
    </w:p>
    <w:p w:rsidR="0047304A" w:rsidRPr="003F4A32" w:rsidRDefault="0047304A" w:rsidP="0047304A">
      <w:pPr>
        <w:spacing w:before="240" w:after="120" w:line="240" w:lineRule="auto"/>
        <w:ind w:right="-86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47304A" w:rsidRPr="003F4A32" w:rsidRDefault="009E6564" w:rsidP="00967A59">
      <w:pPr>
        <w:spacing w:before="120" w:after="120" w:line="240" w:lineRule="auto"/>
        <w:ind w:right="-86"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Sednica</w:t>
      </w:r>
      <w:r w:rsidR="0047304A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7304A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počela</w:t>
      </w:r>
      <w:r w:rsidR="0047304A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47304A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47304A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0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47304A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47304A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7304A">
        <w:rPr>
          <w:rFonts w:ascii="Arial" w:eastAsia="Times New Roman" w:hAnsi="Arial" w:cs="Arial"/>
          <w:sz w:val="24"/>
          <w:szCs w:val="24"/>
          <w:lang w:val="sr-Cyrl-CS"/>
        </w:rPr>
        <w:t>20</w:t>
      </w:r>
      <w:r w:rsidR="0047304A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47304A" w:rsidRPr="003F4A32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47304A" w:rsidRPr="003F4A3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47304A" w:rsidRDefault="009E6564" w:rsidP="00967A59">
      <w:pPr>
        <w:spacing w:before="120" w:after="120" w:line="240" w:lineRule="auto"/>
        <w:ind w:right="-90"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47304A" w:rsidRPr="000E7B8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7304A" w:rsidRPr="000E7B8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predsedavala</w:t>
      </w:r>
      <w:r w:rsidR="0047304A" w:rsidRPr="000E7B8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Maja</w:t>
      </w:r>
      <w:r w:rsidR="0047304A" w:rsidRPr="000E7B8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Gojković</w:t>
      </w:r>
      <w:r w:rsidR="0047304A" w:rsidRPr="000E7B8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47304A" w:rsidRPr="000E7B8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47304A" w:rsidRPr="000E7B8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47304A" w:rsidRPr="000E7B8C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47304A" w:rsidRDefault="009E6564" w:rsidP="00967A59">
      <w:pPr>
        <w:spacing w:before="120" w:after="120" w:line="240" w:lineRule="auto"/>
        <w:ind w:right="-90"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47304A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2318D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47304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7304A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47304A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47304A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47304A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47304A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47304A" w:rsidRPr="003F4A3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47304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2318D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47304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ala</w:t>
      </w:r>
      <w:r w:rsidR="0047304A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47304A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47304A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prisustvuju</w:t>
      </w:r>
      <w:r w:rsidR="0047304A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83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47304A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47304A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7304A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47304A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47304A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47304A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7304A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47304A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47304A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7304A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47304A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7304A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47304A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47304A">
        <w:rPr>
          <w:rFonts w:ascii="Arial" w:eastAsia="Times New Roman" w:hAnsi="Arial" w:cs="Arial"/>
          <w:sz w:val="24"/>
          <w:szCs w:val="24"/>
          <w:lang w:val="sr-Cyrl-CS"/>
        </w:rPr>
        <w:t>42</w:t>
      </w:r>
      <w:r w:rsidR="0047304A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47304A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47304A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47304A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47304A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7304A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47304A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="0047304A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47304A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="0047304A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="0047304A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47304A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47304A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47304A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47304A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47304A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47304A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7304A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47304A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47304A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47304A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7304A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smislu</w:t>
      </w:r>
      <w:r w:rsidR="0047304A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47304A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88.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47304A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47304A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47304A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47304A" w:rsidRPr="003F4A32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7304A" w:rsidRPr="00654C5F" w:rsidRDefault="009E6564" w:rsidP="00967A59">
      <w:pPr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</w:t>
      </w:r>
      <w:r>
        <w:rPr>
          <w:rFonts w:ascii="Arial" w:eastAsia="Times New Roman" w:hAnsi="Arial" w:cs="Arial"/>
          <w:sz w:val="24"/>
          <w:szCs w:val="24"/>
          <w:lang w:val="sr-Cyrl-RS"/>
        </w:rPr>
        <w:t>dnik</w:t>
      </w:r>
      <w:r w:rsidR="0047304A" w:rsidRPr="00654C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7304A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obavestila</w:t>
      </w:r>
      <w:r w:rsidR="0047304A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47304A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47304A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47304A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će</w:t>
      </w:r>
      <w:r w:rsidR="0047304A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odsustvovati</w:t>
      </w:r>
      <w:r w:rsidR="0047304A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</w:t>
      </w:r>
      <w:r w:rsidR="0047304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Milićević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7304A" w:rsidRPr="00E817DF" w:rsidRDefault="009E6564" w:rsidP="00967A59">
      <w:pPr>
        <w:shd w:val="clear" w:color="auto" w:fill="FFFFFF"/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47304A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47304A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47304A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47304A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47304A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47304A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47304A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47304A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47304A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47304A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47304A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47304A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47304A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47304A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47304A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47304A" w:rsidRPr="00654C5F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47304A" w:rsidRPr="00654C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Balša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Borković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Videnović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Vukadinović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Vučković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Zvonimir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Đokić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Živković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Zeljug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Ješić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Jadranka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Čedomir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Komlenski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Korać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Lazanski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Markićević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Macura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Ostoja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Mijailović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Milekić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Mićin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Mićunović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Branislav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BE1B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BE1B00">
        <w:rPr>
          <w:rFonts w:ascii="Arial" w:eastAsia="Times New Roman" w:hAnsi="Arial" w:cs="Arial"/>
          <w:sz w:val="24"/>
          <w:szCs w:val="24"/>
          <w:lang w:val="sr-Cyrl-RS"/>
        </w:rPr>
        <w:t xml:space="preserve">,  </w:t>
      </w:r>
      <w:r>
        <w:rPr>
          <w:rFonts w:ascii="Arial" w:eastAsia="Times New Roman" w:hAnsi="Arial" w:cs="Arial"/>
          <w:sz w:val="24"/>
          <w:szCs w:val="24"/>
          <w:lang w:val="sr-Cyrl-RS"/>
        </w:rPr>
        <w:t>Dalibor</w:t>
      </w:r>
      <w:r w:rsidR="00BE1B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Radičević</w:t>
      </w:r>
      <w:r w:rsidR="00BE1B0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Radojičić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Saša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Radulović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Branka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Marinika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Tepić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Ćirić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Srbislav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Čabradi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Čabraja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Gordana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Čomić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Šulkić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Milisavljević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Biljić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7304A" w:rsidRPr="00423082" w:rsidRDefault="009E6564" w:rsidP="00967A59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47304A" w:rsidRPr="004230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7304A" w:rsidRPr="004230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 w:rsidRPr="004230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47304A" w:rsidRPr="004230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47304A" w:rsidRPr="004230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7304A" w:rsidRPr="00F2795A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7304A">
        <w:rPr>
          <w:rFonts w:ascii="Arial" w:hAnsi="Arial" w:cs="Arial"/>
          <w:sz w:val="24"/>
          <w:szCs w:val="24"/>
          <w:lang w:val="sr-Cyrl-RS"/>
        </w:rPr>
        <w:t>59</w:t>
      </w:r>
      <w:r w:rsidR="0047304A" w:rsidRPr="00F279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7304A" w:rsidRPr="00F279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7304A" w:rsidRPr="00F279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F2795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138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 w:rsidRPr="00F279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7304A" w:rsidRPr="00F279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7304A" w:rsidRPr="00F2795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7304A" w:rsidRPr="00F2795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21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7304A" w:rsidRPr="00F279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47304A" w:rsidRPr="00F2795A">
        <w:rPr>
          <w:rFonts w:ascii="Arial" w:hAnsi="Arial" w:cs="Arial"/>
          <w:sz w:val="24"/>
          <w:szCs w:val="24"/>
          <w:lang w:val="sr-Cyrl-RS"/>
        </w:rPr>
        <w:t>)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47304A" w:rsidRPr="004230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Zapisnik</w:t>
      </w:r>
      <w:r w:rsidR="0047304A" w:rsidRPr="004230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Treće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Drugog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održane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30.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31.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2, 5, 6, 7.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9.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7304A">
        <w:rPr>
          <w:rFonts w:ascii="Arial" w:hAnsi="Arial" w:cs="Arial"/>
          <w:sz w:val="24"/>
          <w:szCs w:val="24"/>
          <w:lang w:val="sr-Cyrl-RS"/>
        </w:rPr>
        <w:t>.</w:t>
      </w:r>
    </w:p>
    <w:p w:rsidR="0047304A" w:rsidRDefault="009E6564" w:rsidP="00967A59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47304A" w:rsidRPr="004230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 w:rsidRPr="004230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7304A" w:rsidRPr="004230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7304A" w:rsidRPr="004230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47304A" w:rsidRPr="004230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7304A" w:rsidRPr="004230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utvrđivanje</w:t>
      </w:r>
      <w:r w:rsidR="0047304A" w:rsidRPr="004230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47304A" w:rsidRPr="004230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47304A" w:rsidRPr="00423082">
        <w:rPr>
          <w:rFonts w:ascii="Arial" w:hAnsi="Arial" w:cs="Arial"/>
          <w:sz w:val="24"/>
          <w:szCs w:val="24"/>
          <w:lang w:val="sr-Cyrl-RS"/>
        </w:rPr>
        <w:t>.</w:t>
      </w:r>
    </w:p>
    <w:p w:rsidR="0047304A" w:rsidRDefault="009E6564" w:rsidP="00967A59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Izjašnjavajući</w:t>
      </w:r>
      <w:r w:rsidR="0047304A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7304A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47304A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7304A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razmatranje</w:t>
      </w:r>
      <w:r w:rsidR="0047304A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akata</w:t>
      </w:r>
      <w:r w:rsidR="0047304A" w:rsidRPr="009E15C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47304A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47304A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47304A" w:rsidRPr="009E15C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7304A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7304A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7304A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47304A" w:rsidRPr="009E15C2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304A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47304A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7304A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7304A" w:rsidRPr="009E15C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47304A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47304A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postupku</w:t>
      </w:r>
      <w:r w:rsidR="0047304A" w:rsidRPr="009E15C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47304A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7304A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47304A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47304A" w:rsidRPr="000649E0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304A" w:rsidRPr="000649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7304A" w:rsidRPr="000649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 w:rsidRPr="000649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47304A" w:rsidRPr="000649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Akta</w:t>
      </w:r>
      <w:r w:rsidR="0047304A" w:rsidRPr="000649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 w:rsidRPr="000649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osnivanju</w:t>
      </w:r>
      <w:r w:rsidR="0047304A" w:rsidRPr="000649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Azijske</w:t>
      </w:r>
      <w:r w:rsidR="0047304A" w:rsidRPr="000649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infrastrukturne</w:t>
      </w:r>
      <w:r w:rsidR="0047304A" w:rsidRPr="000649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investicione</w:t>
      </w:r>
      <w:r w:rsidR="0047304A" w:rsidRPr="000649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banke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6. </w:t>
      </w:r>
      <w:r>
        <w:rPr>
          <w:rFonts w:ascii="Arial" w:hAnsi="Arial" w:cs="Arial"/>
          <w:sz w:val="24"/>
          <w:szCs w:val="24"/>
          <w:lang w:val="sr-Cyrl-RS"/>
        </w:rPr>
        <w:t>marta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7304A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7304A">
        <w:rPr>
          <w:rFonts w:ascii="Arial" w:hAnsi="Arial" w:cs="Arial"/>
          <w:sz w:val="24"/>
          <w:szCs w:val="24"/>
          <w:lang w:val="sr-Cyrl-RS"/>
        </w:rPr>
        <w:t>160</w:t>
      </w:r>
      <w:r w:rsidR="0047304A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7304A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7304A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69058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7304A">
        <w:rPr>
          <w:rFonts w:ascii="Arial" w:hAnsi="Arial" w:cs="Arial"/>
          <w:sz w:val="24"/>
          <w:szCs w:val="24"/>
          <w:lang w:val="sr-Cyrl-RS"/>
        </w:rPr>
        <w:t>160</w:t>
      </w:r>
      <w:r w:rsidR="0047304A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7304A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7304A" w:rsidRPr="0069058A">
        <w:rPr>
          <w:rFonts w:ascii="Arial" w:hAnsi="Arial" w:cs="Arial"/>
          <w:sz w:val="24"/>
          <w:szCs w:val="24"/>
          <w:lang w:val="sr-Cyrl-RS"/>
        </w:rPr>
        <w:t>)</w:t>
      </w:r>
      <w:r w:rsidR="0047304A">
        <w:rPr>
          <w:rFonts w:ascii="Arial" w:hAnsi="Arial" w:cs="Arial"/>
          <w:sz w:val="24"/>
          <w:szCs w:val="24"/>
          <w:lang w:val="sr-Cyrl-RS"/>
        </w:rPr>
        <w:t>,</w:t>
      </w:r>
      <w:r w:rsidR="0047304A" w:rsidRPr="000649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304A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47304A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7304A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7304A" w:rsidRPr="006905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47304A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47304A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47304A" w:rsidRPr="006905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47304A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7304A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izmeni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upravljanju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aerodromima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6. </w:t>
      </w:r>
      <w:r>
        <w:rPr>
          <w:rFonts w:ascii="Arial" w:hAnsi="Arial" w:cs="Arial"/>
          <w:sz w:val="24"/>
          <w:szCs w:val="24"/>
          <w:lang w:val="sr-Cyrl-RS"/>
        </w:rPr>
        <w:t>marta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7304A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7304A">
        <w:rPr>
          <w:rFonts w:ascii="Arial" w:hAnsi="Arial" w:cs="Arial"/>
          <w:sz w:val="24"/>
          <w:szCs w:val="24"/>
          <w:lang w:val="sr-Cyrl-RS"/>
        </w:rPr>
        <w:t>160</w:t>
      </w:r>
      <w:r w:rsidR="0047304A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7304A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7304A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69058A">
        <w:rPr>
          <w:rFonts w:ascii="Arial" w:hAnsi="Arial" w:cs="Arial"/>
          <w:sz w:val="24"/>
          <w:szCs w:val="24"/>
          <w:lang w:val="sr-Cyrl-RS"/>
        </w:rPr>
        <w:t>,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7304A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7304A">
        <w:rPr>
          <w:rFonts w:ascii="Arial" w:hAnsi="Arial" w:cs="Arial"/>
          <w:sz w:val="24"/>
          <w:szCs w:val="24"/>
          <w:lang w:val="sr-Cyrl-RS"/>
        </w:rPr>
        <w:t>159</w:t>
      </w:r>
      <w:r w:rsidR="0047304A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7304A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7304A" w:rsidRPr="0069058A">
        <w:rPr>
          <w:rFonts w:ascii="Arial" w:hAnsi="Arial" w:cs="Arial"/>
          <w:sz w:val="24"/>
          <w:szCs w:val="24"/>
          <w:lang w:val="sr-Cyrl-RS"/>
        </w:rPr>
        <w:t>)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Čedomira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7304A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7304A" w:rsidRPr="009C41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47304A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47304A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47304A" w:rsidRPr="009C41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47304A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7304A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47304A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304A" w:rsidRPr="00BA47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7304A" w:rsidRPr="00BA47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 w:rsidRPr="00BA47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registrovanim</w:t>
      </w:r>
      <w:r w:rsidR="0047304A" w:rsidRPr="00BA47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istopolnim</w:t>
      </w:r>
      <w:r w:rsidR="0047304A" w:rsidRPr="00BA47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zajednicama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marta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7304A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7304A">
        <w:rPr>
          <w:rFonts w:ascii="Arial" w:hAnsi="Arial" w:cs="Arial"/>
          <w:sz w:val="24"/>
          <w:szCs w:val="24"/>
          <w:lang w:val="sr-Cyrl-RS"/>
        </w:rPr>
        <w:t>160</w:t>
      </w:r>
      <w:r w:rsidR="0047304A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7304A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7304A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69058A">
        <w:rPr>
          <w:rFonts w:ascii="Arial" w:hAnsi="Arial" w:cs="Arial"/>
          <w:sz w:val="24"/>
          <w:szCs w:val="24"/>
          <w:lang w:val="sr-Cyrl-RS"/>
        </w:rPr>
        <w:t>,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160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7304A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Čedomira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7304A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7304A" w:rsidRPr="009C41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47304A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47304A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47304A" w:rsidRPr="009C41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47304A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7304A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47304A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304A" w:rsidRPr="00BA47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7304A" w:rsidRPr="00BA47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 w:rsidRPr="00BA47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Porodičnog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marta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7304A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7304A">
        <w:rPr>
          <w:rFonts w:ascii="Arial" w:hAnsi="Arial" w:cs="Arial"/>
          <w:sz w:val="24"/>
          <w:szCs w:val="24"/>
          <w:lang w:val="sr-Cyrl-RS"/>
        </w:rPr>
        <w:t>160</w:t>
      </w:r>
      <w:r w:rsidR="0047304A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7304A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7304A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69058A">
        <w:rPr>
          <w:rFonts w:ascii="Arial" w:hAnsi="Arial" w:cs="Arial"/>
          <w:sz w:val="24"/>
          <w:szCs w:val="24"/>
          <w:lang w:val="sr-Cyrl-RS"/>
        </w:rPr>
        <w:t>,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160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7304A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Čedomira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7304A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7304A" w:rsidRPr="009C41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47304A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47304A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47304A" w:rsidRPr="009C41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47304A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7304A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47304A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304A" w:rsidRPr="00BA47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7304A" w:rsidRPr="00BA47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 w:rsidRPr="00BA47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rodnom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identitetu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marta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7304A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7304A">
        <w:rPr>
          <w:rFonts w:ascii="Arial" w:hAnsi="Arial" w:cs="Arial"/>
          <w:sz w:val="24"/>
          <w:szCs w:val="24"/>
          <w:lang w:val="sr-Cyrl-RS"/>
        </w:rPr>
        <w:t>160</w:t>
      </w:r>
      <w:r w:rsidR="0047304A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7304A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7304A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69058A">
        <w:rPr>
          <w:rFonts w:ascii="Arial" w:hAnsi="Arial" w:cs="Arial"/>
          <w:sz w:val="24"/>
          <w:szCs w:val="24"/>
          <w:lang w:val="sr-Cyrl-RS"/>
        </w:rPr>
        <w:t>,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160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7304A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7304A">
        <w:rPr>
          <w:rFonts w:ascii="Arial" w:hAnsi="Arial" w:cs="Arial"/>
          <w:sz w:val="24"/>
          <w:szCs w:val="24"/>
          <w:lang w:val="sr-Cyrl-RS"/>
        </w:rPr>
        <w:t>).</w:t>
      </w:r>
    </w:p>
    <w:p w:rsidR="0047304A" w:rsidRPr="0055650A" w:rsidRDefault="009E6564" w:rsidP="0055650A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Izjašnjavajući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dopunu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predloženog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>:</w:t>
      </w:r>
      <w:r w:rsidR="0047304A" w:rsidRPr="003917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predloge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Nemanje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Šarovića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Anketnog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činjenica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vezi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ubistvom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političkom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pozadinom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ubistva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Đinđića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decembra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2016.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Nemanje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Šarovića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7304A">
        <w:rPr>
          <w:rFonts w:ascii="Arial" w:hAnsi="Arial" w:cs="Arial"/>
          <w:sz w:val="24"/>
          <w:szCs w:val="24"/>
          <w:lang w:val="sr-Cyrl-RS"/>
        </w:rPr>
        <w:t>59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7304A">
        <w:rPr>
          <w:rFonts w:ascii="Arial" w:hAnsi="Arial" w:cs="Arial"/>
          <w:sz w:val="24"/>
          <w:szCs w:val="24"/>
          <w:lang w:val="sr-Cyrl-RS"/>
        </w:rPr>
        <w:t>18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>,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uzdržao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7304A">
        <w:rPr>
          <w:rFonts w:ascii="Arial" w:hAnsi="Arial" w:cs="Arial"/>
          <w:sz w:val="24"/>
          <w:szCs w:val="24"/>
          <w:lang w:val="sr-Cyrl-RS"/>
        </w:rPr>
        <w:t>140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Anketnog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činjenica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okolnosti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vezi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pritiscima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organe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kršenje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tokom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izbora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poslanike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održanih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2016.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Nemanje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Šarovića</w:t>
      </w:r>
      <w:r w:rsidR="00372C72">
        <w:rPr>
          <w:rFonts w:ascii="Arial" w:hAnsi="Arial" w:cs="Arial"/>
          <w:sz w:val="24"/>
          <w:szCs w:val="24"/>
          <w:lang w:val="sr-Cyrl-RS"/>
        </w:rPr>
        <w:t>,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7304A">
        <w:rPr>
          <w:rFonts w:ascii="Arial" w:hAnsi="Arial" w:cs="Arial"/>
          <w:sz w:val="24"/>
          <w:szCs w:val="24"/>
          <w:lang w:val="sr-Cyrl-RS"/>
        </w:rPr>
        <w:t>158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7304A">
        <w:rPr>
          <w:rFonts w:ascii="Arial" w:hAnsi="Arial" w:cs="Arial"/>
          <w:sz w:val="24"/>
          <w:szCs w:val="24"/>
          <w:lang w:val="sr-Cyrl-RS"/>
        </w:rPr>
        <w:t>17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47304A">
        <w:rPr>
          <w:rFonts w:ascii="Arial" w:hAnsi="Arial" w:cs="Arial"/>
          <w:sz w:val="24"/>
          <w:szCs w:val="24"/>
          <w:lang w:val="sr-Cyrl-RS"/>
        </w:rPr>
        <w:t>1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47304A" w:rsidRPr="003917E2">
        <w:rPr>
          <w:rFonts w:ascii="Arial" w:hAnsi="Arial" w:cs="Arial"/>
          <w:sz w:val="24"/>
          <w:szCs w:val="24"/>
          <w:lang w:val="sr-Cyrl-RS"/>
        </w:rPr>
        <w:t>),</w:t>
      </w:r>
      <w:r w:rsidR="005565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304A" w:rsidRPr="000503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7304A" w:rsidRPr="000503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0503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Božidara</w:t>
      </w:r>
      <w:r w:rsidR="0047304A" w:rsidRPr="000503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Delića</w:t>
      </w:r>
      <w:r w:rsidR="0047304A" w:rsidRPr="000503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7304A" w:rsidRPr="000503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7304A" w:rsidRPr="000503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47304A" w:rsidRPr="000503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47304A" w:rsidRPr="000503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47304A" w:rsidRPr="000503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47304A" w:rsidRPr="000503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47304A" w:rsidRPr="000503E5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304A" w:rsidRPr="000503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7304A" w:rsidRPr="000503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 w:rsidRPr="000503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pravima</w:t>
      </w:r>
      <w:r w:rsidR="0047304A" w:rsidRPr="000503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boraca</w:t>
      </w:r>
      <w:r w:rsidR="0047304A" w:rsidRPr="000503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304A" w:rsidRPr="000503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porodica</w:t>
      </w:r>
      <w:r w:rsidR="0047304A" w:rsidRPr="000503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poginulih</w:t>
      </w:r>
      <w:r w:rsidR="0047304A" w:rsidRPr="000503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304A" w:rsidRPr="000503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nestalih</w:t>
      </w:r>
      <w:r w:rsidR="0047304A" w:rsidRPr="000503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boraca</w:t>
      </w:r>
      <w:r w:rsidR="0047304A" w:rsidRPr="000503E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7304A" w:rsidRPr="000503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 w:rsidRPr="000503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47304A" w:rsidRPr="000503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47304A" w:rsidRPr="000503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47304A" w:rsidRPr="000503E5">
        <w:rPr>
          <w:rFonts w:ascii="Arial" w:hAnsi="Arial" w:cs="Arial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47304A" w:rsidRPr="000503E5">
        <w:rPr>
          <w:rFonts w:ascii="Arial" w:hAnsi="Arial" w:cs="Arial"/>
          <w:sz w:val="24"/>
          <w:szCs w:val="24"/>
          <w:lang w:val="sr-Cyrl-RS"/>
        </w:rPr>
        <w:t xml:space="preserve"> 2017.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7304A" w:rsidRPr="000503E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7304A" w:rsidRPr="000503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47304A" w:rsidRPr="000503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7304A" w:rsidRPr="000503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0503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Božidara</w:t>
      </w:r>
      <w:r w:rsidR="0047304A" w:rsidRPr="000503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Delića</w:t>
      </w:r>
      <w:r w:rsidR="0047304A" w:rsidRPr="000503E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7304A" w:rsidRPr="000503E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7304A">
        <w:rPr>
          <w:rFonts w:ascii="Arial" w:hAnsi="Arial" w:cs="Arial"/>
          <w:sz w:val="24"/>
          <w:szCs w:val="24"/>
          <w:lang w:val="sr-Cyrl-RS"/>
        </w:rPr>
        <w:t>58</w:t>
      </w:r>
      <w:r w:rsidR="0047304A" w:rsidRPr="000503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7304A" w:rsidRPr="000503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7304A" w:rsidRPr="000503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0503E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27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 w:rsidRPr="000503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7304A" w:rsidRPr="000503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7304A" w:rsidRPr="000503E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7304A" w:rsidRPr="000503E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7304A">
        <w:rPr>
          <w:rFonts w:ascii="Arial" w:hAnsi="Arial" w:cs="Arial"/>
          <w:sz w:val="24"/>
          <w:szCs w:val="24"/>
          <w:lang w:val="sr-Cyrl-RS"/>
        </w:rPr>
        <w:t>31</w:t>
      </w:r>
      <w:r w:rsidR="0047304A" w:rsidRPr="000503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7304A" w:rsidRPr="000503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47304A" w:rsidRPr="000503E5">
        <w:rPr>
          <w:rFonts w:ascii="Arial" w:hAnsi="Arial" w:cs="Arial"/>
          <w:sz w:val="24"/>
          <w:szCs w:val="24"/>
          <w:lang w:val="sr-Cyrl-RS"/>
        </w:rPr>
        <w:t>),</w:t>
      </w:r>
      <w:r w:rsidR="005565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predloge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izmeni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Porodičnog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7304A">
        <w:rPr>
          <w:rFonts w:ascii="Arial" w:hAnsi="Arial" w:cs="Arial"/>
          <w:sz w:val="24"/>
          <w:szCs w:val="24"/>
          <w:lang w:val="sr-Cyrl-RS"/>
        </w:rPr>
        <w:t>58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7304A">
        <w:rPr>
          <w:rFonts w:ascii="Arial" w:hAnsi="Arial" w:cs="Arial"/>
          <w:sz w:val="24"/>
          <w:szCs w:val="24"/>
          <w:lang w:val="sr-Cyrl-RS"/>
        </w:rPr>
        <w:t>18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140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47304A">
        <w:rPr>
          <w:rFonts w:ascii="Arial" w:hAnsi="Arial" w:cs="Arial"/>
          <w:sz w:val="24"/>
          <w:szCs w:val="24"/>
          <w:lang w:val="sr-Cyrl-RS"/>
        </w:rPr>
        <w:t>4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7304A">
        <w:rPr>
          <w:rFonts w:ascii="Arial" w:hAnsi="Arial" w:cs="Arial"/>
          <w:sz w:val="24"/>
          <w:szCs w:val="24"/>
          <w:lang w:val="sr-Cyrl-RS"/>
        </w:rPr>
        <w:t>18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13</w:t>
      </w:r>
      <w:r w:rsidR="0047304A">
        <w:rPr>
          <w:rFonts w:ascii="Arial" w:hAnsi="Arial" w:cs="Arial"/>
          <w:sz w:val="24"/>
          <w:szCs w:val="24"/>
          <w:lang w:val="sr-Cyrl-RS"/>
        </w:rPr>
        <w:t>6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7304A" w:rsidRPr="002B5430">
        <w:rPr>
          <w:rFonts w:ascii="Arial" w:hAnsi="Arial" w:cs="Arial"/>
          <w:sz w:val="24"/>
          <w:szCs w:val="24"/>
          <w:lang w:val="sr-Cyrl-RS"/>
        </w:rPr>
        <w:t>),</w:t>
      </w:r>
      <w:r w:rsidR="005565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304A" w:rsidRPr="00D16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7304A" w:rsidRPr="00D16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D16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Vesne</w:t>
      </w:r>
      <w:r w:rsidR="0047304A" w:rsidRPr="00D16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47304A" w:rsidRPr="00D16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Vukajlović</w:t>
      </w:r>
      <w:r w:rsidR="0047304A" w:rsidRPr="00D16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7304A" w:rsidRPr="00D16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7304A" w:rsidRPr="00D16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47304A" w:rsidRPr="00D16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47304A" w:rsidRPr="00D16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47304A" w:rsidRPr="00D16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47304A" w:rsidRPr="00D16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47304A" w:rsidRPr="00D165EF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304A" w:rsidRPr="00D16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7304A" w:rsidRPr="00D16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 w:rsidRPr="00D16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stavljanju</w:t>
      </w:r>
      <w:r w:rsidR="0047304A" w:rsidRPr="00D16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van</w:t>
      </w:r>
      <w:r w:rsidR="0047304A" w:rsidRPr="00D16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snage</w:t>
      </w:r>
      <w:r w:rsidR="0047304A" w:rsidRPr="00D16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7304A" w:rsidRPr="00D16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 w:rsidRPr="00D16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radu</w:t>
      </w:r>
      <w:r w:rsidR="0047304A" w:rsidRPr="00D165E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7304A" w:rsidRPr="00D16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 w:rsidRPr="00D16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47304A" w:rsidRPr="00D16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47304A" w:rsidRPr="00D16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47304A" w:rsidRPr="00D165EF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47304A" w:rsidRPr="00D165EF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7304A" w:rsidRPr="00D165E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Vesne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Vukajlović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7304A" w:rsidRPr="00D165EF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47304A">
        <w:rPr>
          <w:rFonts w:ascii="Arial" w:hAnsi="Arial" w:cs="Arial"/>
          <w:sz w:val="24"/>
          <w:szCs w:val="24"/>
          <w:lang w:val="sr-Cyrl-RS"/>
        </w:rPr>
        <w:t>5</w:t>
      </w:r>
      <w:r w:rsidR="0047304A" w:rsidRPr="00D16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7304A" w:rsidRPr="00D16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7304A" w:rsidRPr="00D16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D165EF">
        <w:rPr>
          <w:rFonts w:ascii="Arial" w:hAnsi="Arial" w:cs="Arial"/>
          <w:sz w:val="24"/>
          <w:szCs w:val="24"/>
          <w:lang w:val="sr-Cyrl-RS"/>
        </w:rPr>
        <w:t>, 1</w:t>
      </w:r>
      <w:r w:rsidR="0047304A">
        <w:rPr>
          <w:rFonts w:ascii="Arial" w:hAnsi="Arial" w:cs="Arial"/>
          <w:sz w:val="24"/>
          <w:szCs w:val="24"/>
          <w:lang w:val="sr-Cyrl-RS"/>
        </w:rPr>
        <w:t>7</w:t>
      </w:r>
      <w:r w:rsidR="0047304A" w:rsidRPr="00D16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 w:rsidRPr="00D16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7304A" w:rsidRPr="00D16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7304A" w:rsidRPr="00D165E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7304A" w:rsidRPr="00D165EF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7304A">
        <w:rPr>
          <w:rFonts w:ascii="Arial" w:hAnsi="Arial" w:cs="Arial"/>
          <w:sz w:val="24"/>
          <w:szCs w:val="24"/>
          <w:lang w:val="sr-Cyrl-RS"/>
        </w:rPr>
        <w:t>38</w:t>
      </w:r>
      <w:r w:rsidR="0047304A" w:rsidRPr="00D16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7304A" w:rsidRPr="00D16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7304A" w:rsidRPr="00D165EF">
        <w:rPr>
          <w:rFonts w:ascii="Arial" w:hAnsi="Arial" w:cs="Arial"/>
          <w:sz w:val="24"/>
          <w:szCs w:val="24"/>
          <w:lang w:val="sr-Cyrl-RS"/>
        </w:rPr>
        <w:t>),</w:t>
      </w:r>
      <w:r w:rsidR="005565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državljanstvu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47304A">
        <w:rPr>
          <w:rFonts w:ascii="Arial" w:hAnsi="Arial" w:cs="Arial"/>
          <w:sz w:val="24"/>
          <w:szCs w:val="24"/>
          <w:lang w:val="sr-Cyrl-RS"/>
        </w:rPr>
        <w:t>5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>, 1</w:t>
      </w:r>
      <w:r w:rsidR="0047304A">
        <w:rPr>
          <w:rFonts w:ascii="Arial" w:hAnsi="Arial" w:cs="Arial"/>
          <w:sz w:val="24"/>
          <w:szCs w:val="24"/>
          <w:lang w:val="sr-Cyrl-RS"/>
        </w:rPr>
        <w:t>7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>),</w:t>
      </w:r>
      <w:r w:rsidR="005565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Ružice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presađivanju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ljudskih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organa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koji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Ružice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47304A">
        <w:rPr>
          <w:rFonts w:ascii="Arial" w:hAnsi="Arial" w:cs="Arial"/>
          <w:sz w:val="24"/>
          <w:szCs w:val="24"/>
          <w:lang w:val="sr-Cyrl-RS"/>
        </w:rPr>
        <w:t>5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>, 1</w:t>
      </w:r>
      <w:r w:rsidR="0047304A">
        <w:rPr>
          <w:rFonts w:ascii="Arial" w:hAnsi="Arial" w:cs="Arial"/>
          <w:sz w:val="24"/>
          <w:szCs w:val="24"/>
          <w:lang w:val="sr-Cyrl-RS"/>
        </w:rPr>
        <w:t>7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13</w:t>
      </w:r>
      <w:r w:rsidR="0047304A">
        <w:rPr>
          <w:rFonts w:ascii="Arial" w:hAnsi="Arial" w:cs="Arial"/>
          <w:sz w:val="24"/>
          <w:szCs w:val="24"/>
          <w:lang w:val="sr-Cyrl-RS"/>
        </w:rPr>
        <w:t>8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>),</w:t>
      </w:r>
      <w:r w:rsidR="005565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Filipa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Stojanovića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graničnoj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kontroli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Filipa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Stojanovića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47304A">
        <w:rPr>
          <w:rFonts w:ascii="Arial" w:hAnsi="Arial" w:cs="Arial"/>
          <w:sz w:val="24"/>
          <w:szCs w:val="24"/>
          <w:lang w:val="sr-Cyrl-RS"/>
        </w:rPr>
        <w:t>6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7304A">
        <w:rPr>
          <w:rFonts w:ascii="Arial" w:hAnsi="Arial" w:cs="Arial"/>
          <w:sz w:val="24"/>
          <w:szCs w:val="24"/>
          <w:lang w:val="sr-Cyrl-RS"/>
        </w:rPr>
        <w:t>18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13</w:t>
      </w:r>
      <w:r w:rsidR="0047304A">
        <w:rPr>
          <w:rFonts w:ascii="Arial" w:hAnsi="Arial" w:cs="Arial"/>
          <w:sz w:val="24"/>
          <w:szCs w:val="24"/>
          <w:lang w:val="sr-Cyrl-RS"/>
        </w:rPr>
        <w:t>8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7304A" w:rsidRPr="002C2286">
        <w:rPr>
          <w:rFonts w:ascii="Arial" w:hAnsi="Arial" w:cs="Arial"/>
          <w:sz w:val="24"/>
          <w:szCs w:val="24"/>
          <w:lang w:val="sr-Cyrl-RS"/>
        </w:rPr>
        <w:t>),</w:t>
      </w:r>
      <w:r w:rsidR="005565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Tomislava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Ljubenovića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finansijskoj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podršci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porodici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decom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47304A">
        <w:rPr>
          <w:rFonts w:ascii="Arial" w:hAnsi="Arial" w:cs="Arial"/>
          <w:sz w:val="24"/>
          <w:szCs w:val="24"/>
          <w:lang w:val="sr-Cyrl-RS"/>
        </w:rPr>
        <w:t>6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7304A">
        <w:rPr>
          <w:rFonts w:ascii="Arial" w:hAnsi="Arial" w:cs="Arial"/>
          <w:sz w:val="24"/>
          <w:szCs w:val="24"/>
          <w:lang w:val="sr-Cyrl-RS"/>
        </w:rPr>
        <w:t>11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7304A">
        <w:rPr>
          <w:rFonts w:ascii="Arial" w:hAnsi="Arial" w:cs="Arial"/>
          <w:sz w:val="24"/>
          <w:szCs w:val="24"/>
          <w:lang w:val="sr-Cyrl-RS"/>
        </w:rPr>
        <w:t>45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>),</w:t>
      </w:r>
      <w:r w:rsidR="005565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Dubravka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Bojića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psihoaktivnim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kontrolisanim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supstancama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Dubravka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Bojića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47304A">
        <w:rPr>
          <w:rFonts w:ascii="Arial" w:hAnsi="Arial" w:cs="Arial"/>
          <w:sz w:val="24"/>
          <w:szCs w:val="24"/>
          <w:lang w:val="sr-Cyrl-RS"/>
        </w:rPr>
        <w:t>9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7304A">
        <w:rPr>
          <w:rFonts w:ascii="Arial" w:hAnsi="Arial" w:cs="Arial"/>
          <w:sz w:val="24"/>
          <w:szCs w:val="24"/>
          <w:lang w:val="sr-Cyrl-RS"/>
        </w:rPr>
        <w:t>19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7304A">
        <w:rPr>
          <w:rFonts w:ascii="Arial" w:hAnsi="Arial" w:cs="Arial"/>
          <w:sz w:val="24"/>
          <w:szCs w:val="24"/>
          <w:lang w:val="sr-Cyrl-RS"/>
        </w:rPr>
        <w:t>40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>),</w:t>
      </w:r>
      <w:r w:rsidR="005565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Despotovića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podsticajima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poljoprivredi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ruralnom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razvoju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Despotovića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47304A">
        <w:rPr>
          <w:rFonts w:ascii="Arial" w:hAnsi="Arial" w:cs="Arial"/>
          <w:sz w:val="24"/>
          <w:szCs w:val="24"/>
          <w:lang w:val="sr-Cyrl-RS"/>
        </w:rPr>
        <w:t>9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7304A">
        <w:rPr>
          <w:rFonts w:ascii="Arial" w:hAnsi="Arial" w:cs="Arial"/>
          <w:sz w:val="24"/>
          <w:szCs w:val="24"/>
          <w:lang w:val="sr-Cyrl-RS"/>
        </w:rPr>
        <w:t>18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7304A">
        <w:rPr>
          <w:rFonts w:ascii="Arial" w:hAnsi="Arial" w:cs="Arial"/>
          <w:sz w:val="24"/>
          <w:szCs w:val="24"/>
          <w:lang w:val="sr-Cyrl-RS"/>
        </w:rPr>
        <w:t>41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>),</w:t>
      </w:r>
      <w:r w:rsidR="005565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stavljanju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van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snage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izvršenju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obezbeđenju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47304A">
        <w:rPr>
          <w:rFonts w:ascii="Arial" w:hAnsi="Arial" w:cs="Arial"/>
          <w:sz w:val="24"/>
          <w:szCs w:val="24"/>
          <w:lang w:val="sr-Cyrl-RS"/>
        </w:rPr>
        <w:t>9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7304A">
        <w:rPr>
          <w:rFonts w:ascii="Arial" w:hAnsi="Arial" w:cs="Arial"/>
          <w:sz w:val="24"/>
          <w:szCs w:val="24"/>
          <w:lang w:val="sr-Cyrl-RS"/>
        </w:rPr>
        <w:t>21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13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>),</w:t>
      </w:r>
      <w:r w:rsidR="005565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Nikole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udžbenicima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Nikole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159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>, 2</w:t>
      </w:r>
      <w:r w:rsidR="0047304A">
        <w:rPr>
          <w:rFonts w:ascii="Arial" w:hAnsi="Arial" w:cs="Arial"/>
          <w:sz w:val="24"/>
          <w:szCs w:val="24"/>
          <w:lang w:val="sr-Cyrl-RS"/>
        </w:rPr>
        <w:t>0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13</w:t>
      </w:r>
      <w:r w:rsidR="0047304A">
        <w:rPr>
          <w:rFonts w:ascii="Arial" w:hAnsi="Arial" w:cs="Arial"/>
          <w:sz w:val="24"/>
          <w:szCs w:val="24"/>
          <w:lang w:val="sr-Cyrl-RS"/>
        </w:rPr>
        <w:t>9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>),</w:t>
      </w:r>
      <w:r w:rsidR="005565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predloge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Milana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Lapčevića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-</w:t>
      </w:r>
      <w:r w:rsidR="0047304A" w:rsidRPr="00C732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podsticajima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poljoprivredi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ruralnom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razvoju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Milan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Lapčević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Šulkić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2016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Milana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Lapčevića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159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7304A">
        <w:rPr>
          <w:rFonts w:ascii="Arial" w:hAnsi="Arial" w:cs="Arial"/>
          <w:sz w:val="24"/>
          <w:szCs w:val="24"/>
          <w:lang w:val="sr-Cyrl-RS"/>
        </w:rPr>
        <w:t>57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>),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budžetskom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sistemu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Milan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Lapčević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Gorica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Gajić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Šulkić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septembra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2017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Milana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Lapčevića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47304A">
        <w:rPr>
          <w:rFonts w:ascii="Arial" w:hAnsi="Arial" w:cs="Arial"/>
          <w:sz w:val="24"/>
          <w:szCs w:val="24"/>
          <w:lang w:val="sr-Cyrl-RS"/>
        </w:rPr>
        <w:t>8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7304A">
        <w:rPr>
          <w:rFonts w:ascii="Arial" w:hAnsi="Arial" w:cs="Arial"/>
          <w:sz w:val="24"/>
          <w:szCs w:val="24"/>
          <w:lang w:val="sr-Cyrl-RS"/>
        </w:rPr>
        <w:t>56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>),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radu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Milan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Lapčević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Gorica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Gajić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Šulkić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8. </w:t>
      </w:r>
      <w:r>
        <w:rPr>
          <w:rFonts w:ascii="Arial" w:hAnsi="Arial" w:cs="Arial"/>
          <w:sz w:val="24"/>
          <w:szCs w:val="24"/>
          <w:lang w:val="sr-Cyrl-RS"/>
        </w:rPr>
        <w:t>juna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2017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Milana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Lapčevića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47304A">
        <w:rPr>
          <w:rFonts w:ascii="Arial" w:hAnsi="Arial" w:cs="Arial"/>
          <w:sz w:val="24"/>
          <w:szCs w:val="24"/>
          <w:lang w:val="sr-Cyrl-RS"/>
        </w:rPr>
        <w:t>7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7304A">
        <w:rPr>
          <w:rFonts w:ascii="Arial" w:hAnsi="Arial" w:cs="Arial"/>
          <w:sz w:val="24"/>
          <w:szCs w:val="24"/>
          <w:lang w:val="sr-Cyrl-RS"/>
        </w:rPr>
        <w:t>55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10A91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304A" w:rsidRPr="00140E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porezu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dodatu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vrednost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20.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2016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Milana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Lapčevića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47304A">
        <w:rPr>
          <w:rFonts w:ascii="Arial" w:hAnsi="Arial" w:cs="Arial"/>
          <w:sz w:val="24"/>
          <w:szCs w:val="24"/>
          <w:lang w:val="sr-Cyrl-RS"/>
        </w:rPr>
        <w:t>6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7304A">
        <w:rPr>
          <w:rFonts w:ascii="Arial" w:hAnsi="Arial" w:cs="Arial"/>
          <w:sz w:val="24"/>
          <w:szCs w:val="24"/>
          <w:lang w:val="sr-Cyrl-RS"/>
        </w:rPr>
        <w:t>54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47304A" w:rsidRPr="0067165E">
        <w:rPr>
          <w:rFonts w:ascii="Arial" w:hAnsi="Arial" w:cs="Arial"/>
          <w:sz w:val="24"/>
          <w:szCs w:val="24"/>
          <w:lang w:val="sr-Cyrl-RS"/>
        </w:rPr>
        <w:t>),</w:t>
      </w:r>
      <w:r w:rsidR="005565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304A" w:rsidRPr="00657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7304A" w:rsidRPr="00657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657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7304A" w:rsidRPr="006572E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7304A" w:rsidRPr="00657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Miladina</w:t>
      </w:r>
      <w:r w:rsidR="0047304A" w:rsidRPr="00657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Ševarlića</w:t>
      </w:r>
      <w:r w:rsidR="0047304A" w:rsidRPr="00657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7304A" w:rsidRPr="00657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7304A" w:rsidRPr="00657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47304A" w:rsidRPr="00657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47304A" w:rsidRPr="00657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47304A" w:rsidRPr="00657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47304A" w:rsidRPr="00657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47304A" w:rsidRPr="006572E2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304A" w:rsidRPr="00657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deklaracije</w:t>
      </w:r>
      <w:r w:rsidR="0047304A" w:rsidRPr="00657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 w:rsidRPr="00657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genetički</w:t>
      </w:r>
      <w:r w:rsidR="0047304A" w:rsidRPr="00657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modifikovanim</w:t>
      </w:r>
      <w:r w:rsidR="0047304A" w:rsidRPr="00657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organizmima</w:t>
      </w:r>
      <w:r w:rsidR="0047304A" w:rsidRPr="006572E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GMO</w:t>
      </w:r>
      <w:r w:rsidR="0047304A" w:rsidRPr="006572E2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304A" w:rsidRPr="00657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proizvodima</w:t>
      </w:r>
      <w:r w:rsidR="0047304A" w:rsidRPr="00657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7304A" w:rsidRPr="00657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GMO</w:t>
      </w:r>
      <w:r w:rsidR="0047304A" w:rsidRPr="006572E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7304A" w:rsidRPr="00657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 w:rsidRPr="00657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47304A" w:rsidRPr="00657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47304A" w:rsidRPr="00657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47304A" w:rsidRPr="006572E2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47304A" w:rsidRPr="006572E2">
        <w:rPr>
          <w:rFonts w:ascii="Arial" w:hAnsi="Arial" w:cs="Arial"/>
          <w:sz w:val="24"/>
          <w:szCs w:val="24"/>
          <w:lang w:val="sr-Cyrl-RS"/>
        </w:rPr>
        <w:t xml:space="preserve"> 2017.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7304A" w:rsidRPr="006572E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7304A" w:rsidRPr="00657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47304A" w:rsidRPr="00657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7304A" w:rsidRPr="00657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657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7304A" w:rsidRPr="006572E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7304A" w:rsidRPr="00657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Miladina</w:t>
      </w:r>
      <w:r w:rsidR="0047304A" w:rsidRPr="00657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Ševarlića</w:t>
      </w:r>
      <w:r w:rsidR="0047304A" w:rsidRPr="006572E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7304A" w:rsidRPr="006572E2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7304A">
        <w:rPr>
          <w:rFonts w:ascii="Arial" w:hAnsi="Arial" w:cs="Arial"/>
          <w:sz w:val="24"/>
          <w:szCs w:val="24"/>
          <w:lang w:val="sr-Cyrl-RS"/>
        </w:rPr>
        <w:t>56</w:t>
      </w:r>
      <w:r w:rsidR="0047304A" w:rsidRPr="00657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7304A" w:rsidRPr="00657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7304A" w:rsidRPr="00657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6572E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18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7304A" w:rsidRPr="00657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7304A" w:rsidRPr="006572E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7304A" w:rsidRPr="006572E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7304A">
        <w:rPr>
          <w:rFonts w:ascii="Arial" w:hAnsi="Arial" w:cs="Arial"/>
          <w:sz w:val="24"/>
          <w:szCs w:val="24"/>
          <w:lang w:val="sr-Cyrl-RS"/>
        </w:rPr>
        <w:t>138</w:t>
      </w:r>
      <w:r w:rsidR="0047304A" w:rsidRPr="00657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7304A" w:rsidRPr="00657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7304A" w:rsidRPr="006572E2">
        <w:rPr>
          <w:rFonts w:ascii="Arial" w:hAnsi="Arial" w:cs="Arial"/>
          <w:sz w:val="24"/>
          <w:szCs w:val="24"/>
          <w:lang w:val="sr-Cyrl-RS"/>
        </w:rPr>
        <w:t>),</w:t>
      </w:r>
      <w:r w:rsidR="005565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predloge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Tatjane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Macura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zakona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referendumu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inicijativi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Macura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Ljupka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Mihajlovska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Božić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17. </w:t>
      </w:r>
      <w:r>
        <w:rPr>
          <w:rFonts w:ascii="Arial" w:hAnsi="Arial" w:cs="Arial"/>
          <w:sz w:val="24"/>
          <w:szCs w:val="24"/>
          <w:lang w:val="sr-Cyrl-RS"/>
        </w:rPr>
        <w:t>avgusta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>15</w:t>
      </w:r>
      <w:r w:rsidR="0047304A">
        <w:rPr>
          <w:rFonts w:ascii="Arial" w:hAnsi="Arial" w:cs="Arial"/>
          <w:sz w:val="24"/>
          <w:szCs w:val="24"/>
          <w:lang w:val="sr-Cyrl-RS"/>
        </w:rPr>
        <w:t>6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finansijskoj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podršci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porodici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decom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Macura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Ljupka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Mihajlovska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Božić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25. </w:t>
      </w:r>
      <w:r>
        <w:rPr>
          <w:rFonts w:ascii="Arial" w:hAnsi="Arial" w:cs="Arial"/>
          <w:sz w:val="24"/>
          <w:szCs w:val="24"/>
          <w:lang w:val="sr-Cyrl-RS"/>
        </w:rPr>
        <w:t>septembra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47304A">
        <w:rPr>
          <w:rFonts w:ascii="Arial" w:hAnsi="Arial" w:cs="Arial"/>
          <w:sz w:val="24"/>
          <w:szCs w:val="24"/>
          <w:lang w:val="sr-Cyrl-RS"/>
        </w:rPr>
        <w:t>6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>,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>15</w:t>
      </w:r>
      <w:r w:rsidR="0047304A">
        <w:rPr>
          <w:rFonts w:ascii="Arial" w:hAnsi="Arial" w:cs="Arial"/>
          <w:sz w:val="24"/>
          <w:szCs w:val="24"/>
          <w:lang w:val="sr-Cyrl-RS"/>
        </w:rPr>
        <w:t>2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47304A" w:rsidRPr="0084079E">
        <w:rPr>
          <w:rFonts w:ascii="Arial" w:hAnsi="Arial" w:cs="Arial"/>
          <w:sz w:val="24"/>
          <w:szCs w:val="24"/>
          <w:lang w:val="sr-Cyrl-RS"/>
        </w:rPr>
        <w:t>),</w:t>
      </w:r>
      <w:r w:rsidR="005565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Vladimira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Đurića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regulisanju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javnog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duga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ime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umanjenja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penzija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privremnom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načinu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isplate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penzija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Macura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Ljupka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Mihajlovska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Božić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21. </w:t>
      </w:r>
      <w:r>
        <w:rPr>
          <w:rFonts w:ascii="Arial" w:hAnsi="Arial" w:cs="Arial"/>
          <w:sz w:val="24"/>
          <w:szCs w:val="24"/>
          <w:lang w:val="sr-Cyrl-RS"/>
        </w:rPr>
        <w:t>septembra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47304A">
        <w:rPr>
          <w:rFonts w:ascii="Arial" w:hAnsi="Arial" w:cs="Arial"/>
          <w:sz w:val="24"/>
          <w:szCs w:val="24"/>
          <w:lang w:val="sr-Cyrl-RS"/>
        </w:rPr>
        <w:t>5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>,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7304A">
        <w:rPr>
          <w:rFonts w:ascii="Arial" w:hAnsi="Arial" w:cs="Arial"/>
          <w:sz w:val="24"/>
          <w:szCs w:val="24"/>
          <w:lang w:val="sr-Cyrl-RS"/>
        </w:rPr>
        <w:t>,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47304A">
        <w:rPr>
          <w:rFonts w:ascii="Arial" w:hAnsi="Arial" w:cs="Arial"/>
          <w:sz w:val="24"/>
          <w:szCs w:val="24"/>
          <w:lang w:val="sr-Cyrl-RS"/>
        </w:rPr>
        <w:t>2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47304A" w:rsidRPr="00C63D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47304A" w:rsidRPr="00C63DB6">
        <w:rPr>
          <w:rFonts w:ascii="Arial" w:hAnsi="Arial" w:cs="Arial"/>
          <w:sz w:val="24"/>
          <w:szCs w:val="24"/>
          <w:lang w:val="sr-Cyrl-RS"/>
        </w:rPr>
        <w:t>),</w:t>
      </w:r>
      <w:r w:rsidR="005565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predloge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Stevanovića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izmeni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Krivičnog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zakonika</w:t>
      </w:r>
      <w:r w:rsidR="000E4048">
        <w:rPr>
          <w:rFonts w:ascii="Arial" w:hAnsi="Arial" w:cs="Arial"/>
          <w:sz w:val="24"/>
          <w:szCs w:val="24"/>
          <w:lang w:val="sr-Cyrl-RS"/>
        </w:rPr>
        <w:t>,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DF6FA1">
        <w:rPr>
          <w:rFonts w:ascii="Arial" w:hAnsi="Arial" w:cs="Arial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DF6FA1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7304A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154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929C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929CB">
        <w:rPr>
          <w:rFonts w:ascii="Arial" w:hAnsi="Arial" w:cs="Arial"/>
          <w:sz w:val="24"/>
          <w:szCs w:val="24"/>
          <w:lang w:val="sr-Cyrl-RS"/>
        </w:rPr>
        <w:t>,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47304A">
        <w:rPr>
          <w:rFonts w:ascii="Arial" w:hAnsi="Arial" w:cs="Arial"/>
          <w:sz w:val="24"/>
          <w:szCs w:val="24"/>
          <w:lang w:val="sr-Cyrl-RS"/>
        </w:rPr>
        <w:t>4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izmeni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javnom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redu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miru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541DE2">
        <w:rPr>
          <w:rFonts w:ascii="Arial" w:hAnsi="Arial" w:cs="Arial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541DE2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47304A">
        <w:rPr>
          <w:rFonts w:ascii="Arial" w:hAnsi="Arial" w:cs="Arial"/>
          <w:sz w:val="24"/>
          <w:szCs w:val="24"/>
          <w:lang w:val="sr-Cyrl-RS"/>
        </w:rPr>
        <w:t>4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41D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41DE2">
        <w:rPr>
          <w:rFonts w:ascii="Arial" w:hAnsi="Arial" w:cs="Arial"/>
          <w:sz w:val="24"/>
          <w:szCs w:val="24"/>
          <w:lang w:val="sr-Cyrl-RS"/>
        </w:rPr>
        <w:t>,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154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>),</w:t>
      </w:r>
      <w:r w:rsidR="005565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predloge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Živkovića</w:t>
      </w:r>
      <w:r w:rsidR="0047304A" w:rsidRPr="006556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–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25. </w:t>
      </w:r>
      <w:r>
        <w:rPr>
          <w:rFonts w:ascii="Arial" w:hAnsi="Arial" w:cs="Arial"/>
          <w:sz w:val="24"/>
          <w:szCs w:val="24"/>
          <w:lang w:val="sr-Cyrl-RS"/>
        </w:rPr>
        <w:t>jula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2016.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7304A">
        <w:rPr>
          <w:rFonts w:ascii="Arial" w:hAnsi="Arial" w:cs="Arial"/>
          <w:sz w:val="24"/>
          <w:szCs w:val="24"/>
          <w:lang w:val="sr-Cyrl-RS"/>
        </w:rPr>
        <w:t>54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>,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304A" w:rsidRPr="00272A89">
        <w:rPr>
          <w:rFonts w:ascii="Arial" w:hAnsi="Arial" w:cs="Arial"/>
          <w:i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izmeni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radu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9. </w:t>
      </w:r>
      <w:r>
        <w:rPr>
          <w:rFonts w:ascii="Arial" w:hAnsi="Arial" w:cs="Arial"/>
          <w:sz w:val="24"/>
          <w:szCs w:val="24"/>
          <w:lang w:val="sr-Cyrl-RS"/>
        </w:rPr>
        <w:t>decembra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2016.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47304A">
        <w:rPr>
          <w:rFonts w:ascii="Arial" w:hAnsi="Arial" w:cs="Arial"/>
          <w:sz w:val="24"/>
          <w:szCs w:val="24"/>
          <w:lang w:val="sr-Cyrl-RS"/>
        </w:rPr>
        <w:t>5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>, 15</w:t>
      </w:r>
      <w:r w:rsidR="0047304A">
        <w:rPr>
          <w:rFonts w:ascii="Arial" w:hAnsi="Arial" w:cs="Arial"/>
          <w:sz w:val="24"/>
          <w:szCs w:val="24"/>
          <w:lang w:val="sr-Cyrl-RS"/>
        </w:rPr>
        <w:t>5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>),</w:t>
      </w:r>
      <w:r w:rsidR="005565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304A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7304A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47304A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Rističevića</w:t>
      </w:r>
      <w:r w:rsidR="0047304A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7304A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47304A" w:rsidRPr="00A41129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304A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47304A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47304A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Anketnog</w:t>
      </w:r>
      <w:r w:rsidR="0047304A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47304A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7304A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7304A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47304A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47304A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47304A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47304A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činjenica</w:t>
      </w:r>
      <w:r w:rsidR="0047304A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304A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okolnosti</w:t>
      </w:r>
      <w:r w:rsidR="0047304A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vezanih</w:t>
      </w:r>
      <w:r w:rsidR="0047304A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7304A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nenamensko</w:t>
      </w:r>
      <w:r w:rsidR="0047304A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trošenje</w:t>
      </w:r>
      <w:r w:rsidR="0047304A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sredstava</w:t>
      </w:r>
      <w:r w:rsidR="0047304A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dodeljenih</w:t>
      </w:r>
      <w:r w:rsidR="0047304A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7304A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predizbornu</w:t>
      </w:r>
      <w:r w:rsidR="0047304A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kampanju</w:t>
      </w:r>
      <w:r w:rsidR="0047304A" w:rsidRPr="00F85C9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7304A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47304A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47304A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47304A" w:rsidRPr="00F85C97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marta</w:t>
      </w:r>
      <w:r w:rsidR="0047304A" w:rsidRPr="00F85C97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7304A" w:rsidRPr="00F85C9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7304A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47304A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7304A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47304A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Rističevića</w:t>
      </w:r>
      <w:r w:rsidR="0047304A" w:rsidRPr="00F85C9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7304A" w:rsidRPr="00F85C97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7304A">
        <w:rPr>
          <w:rFonts w:ascii="Arial" w:hAnsi="Arial" w:cs="Arial"/>
          <w:sz w:val="24"/>
          <w:szCs w:val="24"/>
          <w:lang w:val="sr-Cyrl-RS"/>
        </w:rPr>
        <w:t>56</w:t>
      </w:r>
      <w:r w:rsidR="0047304A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7304A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7304A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F85C9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7304A">
        <w:rPr>
          <w:rFonts w:ascii="Arial" w:hAnsi="Arial" w:cs="Arial"/>
          <w:sz w:val="24"/>
          <w:szCs w:val="24"/>
          <w:lang w:val="sr-Cyrl-RS"/>
        </w:rPr>
        <w:t>27</w:t>
      </w:r>
      <w:r w:rsidR="0047304A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7304A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7304A" w:rsidRPr="00F85C9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7304A" w:rsidRPr="00F85C97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7304A">
        <w:rPr>
          <w:rFonts w:ascii="Arial" w:hAnsi="Arial" w:cs="Arial"/>
          <w:sz w:val="24"/>
          <w:szCs w:val="24"/>
          <w:lang w:val="sr-Cyrl-RS"/>
        </w:rPr>
        <w:t>29</w:t>
      </w:r>
      <w:r w:rsidR="0047304A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7304A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7304A" w:rsidRPr="00F85C97">
        <w:rPr>
          <w:rFonts w:ascii="Arial" w:hAnsi="Arial" w:cs="Arial"/>
          <w:sz w:val="24"/>
          <w:szCs w:val="24"/>
          <w:lang w:val="sr-Cyrl-RS"/>
        </w:rPr>
        <w:t>)</w:t>
      </w:r>
      <w:r w:rsidR="0047304A">
        <w:rPr>
          <w:rFonts w:ascii="Arial" w:hAnsi="Arial" w:cs="Arial"/>
          <w:sz w:val="24"/>
          <w:szCs w:val="24"/>
          <w:lang w:val="sr-Cyrl-RS"/>
        </w:rPr>
        <w:t>,</w:t>
      </w:r>
      <w:r w:rsidR="005565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predloge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Živkovića</w:t>
      </w:r>
      <w:r w:rsidR="0047304A" w:rsidRPr="006556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–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2016.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47304A">
        <w:rPr>
          <w:rFonts w:ascii="Arial" w:hAnsi="Arial" w:cs="Arial"/>
          <w:sz w:val="24"/>
          <w:szCs w:val="24"/>
          <w:lang w:val="sr-Cyrl-RS"/>
        </w:rPr>
        <w:t>6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>, 15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12. </w:t>
      </w:r>
      <w:r>
        <w:rPr>
          <w:rFonts w:ascii="Arial" w:hAnsi="Arial" w:cs="Arial"/>
          <w:sz w:val="24"/>
          <w:szCs w:val="24"/>
          <w:lang w:val="sr-Cyrl-RS"/>
        </w:rPr>
        <w:t>januara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2017.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47304A">
        <w:rPr>
          <w:rFonts w:ascii="Arial" w:hAnsi="Arial" w:cs="Arial"/>
          <w:sz w:val="24"/>
          <w:szCs w:val="24"/>
          <w:lang w:val="sr-Cyrl-RS"/>
        </w:rPr>
        <w:t>6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>, 15</w:t>
      </w:r>
      <w:r w:rsidR="0047304A">
        <w:rPr>
          <w:rFonts w:ascii="Arial" w:hAnsi="Arial" w:cs="Arial"/>
          <w:sz w:val="24"/>
          <w:szCs w:val="24"/>
          <w:lang w:val="sr-Cyrl-RS"/>
        </w:rPr>
        <w:t>6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>),</w:t>
      </w:r>
      <w:r w:rsidR="005565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304A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7304A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47304A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Rističevića</w:t>
      </w:r>
      <w:r w:rsidR="0047304A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7304A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47304A" w:rsidRPr="00A41129">
        <w:rPr>
          <w:rFonts w:ascii="Arial" w:hAnsi="Arial" w:cs="Arial"/>
          <w:sz w:val="24"/>
          <w:szCs w:val="24"/>
          <w:lang w:val="sr-Cyrl-RS"/>
        </w:rPr>
        <w:t xml:space="preserve"> –</w:t>
      </w:r>
      <w:r w:rsidR="0047304A" w:rsidRPr="00665C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47304A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odluke</w:t>
      </w:r>
      <w:r w:rsidR="0047304A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47304A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obrazovanju</w:t>
      </w:r>
      <w:r w:rsidR="0047304A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Anketnog</w:t>
      </w:r>
      <w:r w:rsidR="0047304A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odbora</w:t>
      </w:r>
      <w:r w:rsidR="0047304A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Narodne</w:t>
      </w:r>
      <w:r w:rsidR="0047304A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skupštine</w:t>
      </w:r>
      <w:r w:rsidR="0047304A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Republike</w:t>
      </w:r>
      <w:r w:rsidR="0047304A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47304A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radi</w:t>
      </w:r>
      <w:r w:rsidR="0047304A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utvrđivanja</w:t>
      </w:r>
      <w:r w:rsidR="0047304A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činjenica</w:t>
      </w:r>
      <w:r w:rsidR="0047304A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47304A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okolnosti</w:t>
      </w:r>
      <w:r w:rsidR="0047304A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vezanih</w:t>
      </w:r>
      <w:r w:rsidR="0047304A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47304A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posete</w:t>
      </w:r>
      <w:r w:rsidR="0047304A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Narodnoj</w:t>
      </w:r>
      <w:r w:rsidR="0047304A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skupštini</w:t>
      </w:r>
      <w:r w:rsidR="0047304A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Republike</w:t>
      </w:r>
      <w:r w:rsidR="0047304A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47304A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određenih</w:t>
      </w:r>
      <w:r w:rsidR="0047304A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ekstremističkih</w:t>
      </w:r>
      <w:r w:rsidR="0047304A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organizacija</w:t>
      </w:r>
      <w:r w:rsidR="0047304A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47304A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pojedinaca</w:t>
      </w:r>
      <w:r w:rsidR="0047304A" w:rsidRPr="00F85C9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koji</w:t>
      </w:r>
      <w:r w:rsidR="0047304A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47304A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podneo</w:t>
      </w:r>
      <w:r w:rsidR="0047304A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Narodnoj</w:t>
      </w:r>
      <w:r w:rsidR="0047304A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skupštini</w:t>
      </w:r>
      <w:r w:rsidR="0047304A" w:rsidRPr="00F85C97">
        <w:rPr>
          <w:rFonts w:ascii="Arial" w:hAnsi="Arial" w:cs="Arial"/>
          <w:sz w:val="24"/>
          <w:szCs w:val="24"/>
        </w:rPr>
        <w:t xml:space="preserve"> 27. </w:t>
      </w:r>
      <w:r>
        <w:rPr>
          <w:rFonts w:ascii="Arial" w:hAnsi="Arial" w:cs="Arial"/>
          <w:sz w:val="24"/>
          <w:szCs w:val="24"/>
        </w:rPr>
        <w:t>marta</w:t>
      </w:r>
      <w:r w:rsidR="0047304A" w:rsidRPr="00F85C97">
        <w:rPr>
          <w:rFonts w:ascii="Arial" w:hAnsi="Arial" w:cs="Arial"/>
          <w:sz w:val="24"/>
          <w:szCs w:val="24"/>
        </w:rPr>
        <w:t xml:space="preserve"> 2018. </w:t>
      </w:r>
      <w:r>
        <w:rPr>
          <w:rFonts w:ascii="Arial" w:hAnsi="Arial" w:cs="Arial"/>
          <w:sz w:val="24"/>
          <w:szCs w:val="24"/>
        </w:rPr>
        <w:t>godine</w:t>
      </w:r>
      <w:r w:rsidR="0047304A" w:rsidRPr="00F85C97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nakon</w:t>
      </w:r>
      <w:r w:rsidR="0047304A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obrazloženja</w:t>
      </w:r>
      <w:r w:rsidR="0047304A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narodnog</w:t>
      </w:r>
      <w:r w:rsidR="0047304A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47304A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Marijana</w:t>
      </w:r>
      <w:r w:rsidR="0047304A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Rističevića</w:t>
      </w:r>
      <w:r w:rsidR="0047304A" w:rsidRPr="00F85C9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od</w:t>
      </w:r>
      <w:r w:rsidR="0047304A" w:rsidRPr="00F85C97">
        <w:rPr>
          <w:rFonts w:ascii="Arial" w:hAnsi="Arial" w:cs="Arial"/>
          <w:sz w:val="24"/>
          <w:szCs w:val="24"/>
        </w:rPr>
        <w:t xml:space="preserve"> </w:t>
      </w:r>
      <w:r w:rsidR="0047304A">
        <w:rPr>
          <w:rFonts w:ascii="Arial" w:hAnsi="Arial" w:cs="Arial"/>
          <w:sz w:val="24"/>
          <w:szCs w:val="24"/>
          <w:lang w:val="sr-Cyrl-RS"/>
        </w:rPr>
        <w:t>157</w:t>
      </w:r>
      <w:r w:rsidR="0047304A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prisutn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47304A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47304A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47304A" w:rsidRPr="00F85C97">
        <w:rPr>
          <w:rFonts w:ascii="Arial" w:hAnsi="Arial" w:cs="Arial"/>
          <w:sz w:val="24"/>
          <w:szCs w:val="24"/>
        </w:rPr>
        <w:t xml:space="preserve">, 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11 </w:t>
      </w:r>
      <w:r>
        <w:rPr>
          <w:rFonts w:ascii="Arial" w:hAnsi="Arial" w:cs="Arial"/>
          <w:sz w:val="24"/>
          <w:szCs w:val="24"/>
        </w:rPr>
        <w:t>je</w:t>
      </w:r>
      <w:r w:rsidR="0047304A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glasalo</w:t>
      </w:r>
      <w:r w:rsidR="0047304A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47304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</w:t>
      </w:r>
      <w:r w:rsidR="0047304A">
        <w:rPr>
          <w:rFonts w:ascii="Arial" w:hAnsi="Arial" w:cs="Arial"/>
          <w:sz w:val="24"/>
          <w:szCs w:val="24"/>
        </w:rPr>
        <w:t xml:space="preserve"> 1</w:t>
      </w:r>
      <w:r w:rsidR="0047304A">
        <w:rPr>
          <w:rFonts w:ascii="Arial" w:hAnsi="Arial" w:cs="Arial"/>
          <w:sz w:val="24"/>
          <w:szCs w:val="24"/>
          <w:lang w:val="sr-Cyrl-RS"/>
        </w:rPr>
        <w:t>46</w:t>
      </w:r>
      <w:r w:rsidR="0047304A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nije</w:t>
      </w:r>
      <w:r w:rsidR="0047304A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glasalo</w:t>
      </w:r>
      <w:r w:rsidR="0047304A" w:rsidRPr="00F85C97">
        <w:rPr>
          <w:rFonts w:ascii="Arial" w:hAnsi="Arial" w:cs="Arial"/>
          <w:sz w:val="24"/>
          <w:szCs w:val="24"/>
        </w:rPr>
        <w:t>),</w:t>
      </w:r>
      <w:r w:rsidR="005565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predloge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Živkovića</w:t>
      </w:r>
      <w:r w:rsidR="0047304A" w:rsidRPr="006556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–</w:t>
      </w:r>
      <w:r w:rsidR="0047304A" w:rsidRPr="00B42B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visokom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D24E64">
        <w:rPr>
          <w:rFonts w:ascii="Arial" w:hAnsi="Arial" w:cs="Arial"/>
          <w:sz w:val="24"/>
          <w:szCs w:val="24"/>
          <w:lang w:val="sr-Cyrl-RS"/>
        </w:rPr>
        <w:t>,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157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, 157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304A" w:rsidRPr="00B42B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rezolucije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priznanju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osudi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genocida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nad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Jermenima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počinjenom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Osmanskom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carstvu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periodu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1915.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1922.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sz w:val="24"/>
          <w:szCs w:val="24"/>
          <w:lang w:val="sr-Cyrl-RS"/>
        </w:rPr>
        <w:t>avgusta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2016.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157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>15</w:t>
      </w:r>
      <w:r w:rsidR="0047304A">
        <w:rPr>
          <w:rFonts w:ascii="Arial" w:hAnsi="Arial" w:cs="Arial"/>
          <w:sz w:val="24"/>
          <w:szCs w:val="24"/>
          <w:lang w:val="sr-Cyrl-RS"/>
        </w:rPr>
        <w:t>6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>),</w:t>
      </w:r>
      <w:r w:rsidR="005565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304A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7304A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47304A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Rističevića</w:t>
      </w:r>
      <w:r w:rsidR="0047304A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7304A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47304A" w:rsidRPr="00A41129">
        <w:rPr>
          <w:rFonts w:ascii="Arial" w:hAnsi="Arial" w:cs="Arial"/>
          <w:sz w:val="24"/>
          <w:szCs w:val="24"/>
          <w:lang w:val="sr-Cyrl-RS"/>
        </w:rPr>
        <w:t xml:space="preserve"> –</w:t>
      </w:r>
      <w:r w:rsidR="0047304A" w:rsidRPr="00215D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47304A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odluke</w:t>
      </w:r>
      <w:r w:rsidR="0047304A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47304A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obrazovanju</w:t>
      </w:r>
      <w:r w:rsidR="0047304A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Anketnog</w:t>
      </w:r>
      <w:r w:rsidR="0047304A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odbora</w:t>
      </w:r>
      <w:r w:rsidR="0047304A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Narodne</w:t>
      </w:r>
      <w:r w:rsidR="0047304A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skupštine</w:t>
      </w:r>
      <w:r w:rsidR="0047304A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Republike</w:t>
      </w:r>
      <w:r w:rsidR="0047304A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47304A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radi</w:t>
      </w:r>
      <w:r w:rsidR="0047304A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utvrđivanja</w:t>
      </w:r>
      <w:r w:rsidR="0047304A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činjenica</w:t>
      </w:r>
      <w:r w:rsidR="0047304A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47304A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okolnosti</w:t>
      </w:r>
      <w:r w:rsidR="0047304A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vezanih</w:t>
      </w:r>
      <w:r w:rsidR="0047304A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47304A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afere</w:t>
      </w:r>
      <w:r w:rsidR="0047304A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povezane</w:t>
      </w:r>
      <w:r w:rsidR="0047304A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</w:t>
      </w:r>
      <w:r w:rsidR="0047304A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bivšim</w:t>
      </w:r>
      <w:r w:rsidR="0047304A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gradonačelnikom</w:t>
      </w:r>
      <w:r w:rsidR="0047304A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Beograda</w:t>
      </w:r>
      <w:r w:rsidR="0047304A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Draganom</w:t>
      </w:r>
      <w:r w:rsidR="0047304A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Đilasom</w:t>
      </w:r>
      <w:r w:rsidR="0047304A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47304A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nenamenskim</w:t>
      </w:r>
      <w:r w:rsidR="0047304A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trošenjem</w:t>
      </w:r>
      <w:r w:rsidR="0047304A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sredstava</w:t>
      </w:r>
      <w:r w:rsidR="0047304A" w:rsidRPr="00BF0AF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koji</w:t>
      </w:r>
      <w:r w:rsidR="0047304A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47304A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podneo</w:t>
      </w:r>
      <w:r w:rsidR="0047304A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Narodnoj</w:t>
      </w:r>
      <w:r w:rsidR="0047304A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skupštini</w:t>
      </w:r>
      <w:r w:rsidR="0047304A" w:rsidRPr="00BF0AF3">
        <w:rPr>
          <w:rFonts w:ascii="Arial" w:hAnsi="Arial" w:cs="Arial"/>
          <w:sz w:val="24"/>
          <w:szCs w:val="24"/>
        </w:rPr>
        <w:t xml:space="preserve"> 27. </w:t>
      </w:r>
      <w:r>
        <w:rPr>
          <w:rFonts w:ascii="Arial" w:hAnsi="Arial" w:cs="Arial"/>
          <w:sz w:val="24"/>
          <w:szCs w:val="24"/>
        </w:rPr>
        <w:t>marta</w:t>
      </w:r>
      <w:r w:rsidR="0047304A" w:rsidRPr="00BF0AF3">
        <w:rPr>
          <w:rFonts w:ascii="Arial" w:hAnsi="Arial" w:cs="Arial"/>
          <w:sz w:val="24"/>
          <w:szCs w:val="24"/>
        </w:rPr>
        <w:t xml:space="preserve"> 2018. </w:t>
      </w:r>
      <w:r>
        <w:rPr>
          <w:rFonts w:ascii="Arial" w:hAnsi="Arial" w:cs="Arial"/>
          <w:sz w:val="24"/>
          <w:szCs w:val="24"/>
        </w:rPr>
        <w:t>godine</w:t>
      </w:r>
      <w:r w:rsidR="0047304A" w:rsidRPr="00BF0AF3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nakon</w:t>
      </w:r>
      <w:r w:rsidR="0047304A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obrazloženja</w:t>
      </w:r>
      <w:r w:rsidR="0047304A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narodnog</w:t>
      </w:r>
      <w:r w:rsidR="0047304A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47304A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Marijana</w:t>
      </w:r>
      <w:r w:rsidR="0047304A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Rističevića</w:t>
      </w:r>
      <w:r w:rsidR="0047304A" w:rsidRPr="00BF0AF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od</w:t>
      </w:r>
      <w:r w:rsidR="0047304A" w:rsidRPr="00BF0AF3">
        <w:rPr>
          <w:rFonts w:ascii="Arial" w:hAnsi="Arial" w:cs="Arial"/>
          <w:sz w:val="24"/>
          <w:szCs w:val="24"/>
        </w:rPr>
        <w:t xml:space="preserve"> 1</w:t>
      </w:r>
      <w:r w:rsidR="0047304A">
        <w:rPr>
          <w:rFonts w:ascii="Arial" w:hAnsi="Arial" w:cs="Arial"/>
          <w:sz w:val="24"/>
          <w:szCs w:val="24"/>
          <w:lang w:val="sr-Cyrl-RS"/>
        </w:rPr>
        <w:t>57</w:t>
      </w:r>
      <w:r w:rsidR="0047304A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prisutn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47304A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47304A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47304A" w:rsidRPr="00BF0AF3">
        <w:rPr>
          <w:rFonts w:ascii="Arial" w:hAnsi="Arial" w:cs="Arial"/>
          <w:sz w:val="24"/>
          <w:szCs w:val="24"/>
        </w:rPr>
        <w:t xml:space="preserve">, 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14 </w:t>
      </w:r>
      <w:r>
        <w:rPr>
          <w:rFonts w:ascii="Arial" w:hAnsi="Arial" w:cs="Arial"/>
          <w:sz w:val="24"/>
          <w:szCs w:val="24"/>
        </w:rPr>
        <w:t>je</w:t>
      </w:r>
      <w:r w:rsidR="0047304A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glasalo</w:t>
      </w:r>
      <w:r w:rsidR="0047304A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47304A" w:rsidRPr="00BF0AF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</w:t>
      </w:r>
      <w:r w:rsidR="0047304A" w:rsidRPr="00BF0AF3">
        <w:rPr>
          <w:rFonts w:ascii="Arial" w:hAnsi="Arial" w:cs="Arial"/>
          <w:sz w:val="24"/>
          <w:szCs w:val="24"/>
        </w:rPr>
        <w:t xml:space="preserve"> 1</w:t>
      </w:r>
      <w:r w:rsidR="0047304A">
        <w:rPr>
          <w:rFonts w:ascii="Arial" w:hAnsi="Arial" w:cs="Arial"/>
          <w:sz w:val="24"/>
          <w:szCs w:val="24"/>
          <w:lang w:val="sr-Cyrl-RS"/>
        </w:rPr>
        <w:t>43</w:t>
      </w:r>
      <w:r w:rsidR="0047304A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7304A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glasal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7304A" w:rsidRPr="00BF0AF3">
        <w:rPr>
          <w:rFonts w:ascii="Arial" w:hAnsi="Arial" w:cs="Arial"/>
          <w:sz w:val="24"/>
          <w:szCs w:val="24"/>
        </w:rPr>
        <w:t>),</w:t>
      </w:r>
      <w:r w:rsidR="005565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predloge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Živkovića</w:t>
      </w:r>
      <w:r w:rsidR="0047304A" w:rsidRPr="006556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–</w:t>
      </w:r>
      <w:r w:rsidR="0047304A" w:rsidRPr="007B6B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sz w:val="24"/>
          <w:szCs w:val="24"/>
          <w:lang w:val="sr-Cyrl-RS"/>
        </w:rPr>
        <w:t>avgusta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2016.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157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, 157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izmeni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finansiranju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političkih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aktivnosti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sz w:val="24"/>
          <w:szCs w:val="24"/>
          <w:lang w:val="sr-Cyrl-RS"/>
        </w:rPr>
        <w:t>avgusta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2016.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157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, 157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>),</w:t>
      </w:r>
      <w:r w:rsidR="005565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304A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7304A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47304A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Rističevića</w:t>
      </w:r>
      <w:r w:rsidR="0047304A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7304A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47304A" w:rsidRPr="00A41129">
        <w:rPr>
          <w:rFonts w:ascii="Arial" w:hAnsi="Arial" w:cs="Arial"/>
          <w:sz w:val="24"/>
          <w:szCs w:val="24"/>
          <w:lang w:val="sr-Cyrl-RS"/>
        </w:rPr>
        <w:t xml:space="preserve"> –</w:t>
      </w:r>
      <w:r w:rsidR="0047304A" w:rsidRPr="00EC4FD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304A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47304A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47304A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Anketnog</w:t>
      </w:r>
      <w:r w:rsidR="0047304A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47304A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7304A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7304A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47304A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47304A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47304A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47304A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činjenica</w:t>
      </w:r>
      <w:r w:rsidR="0047304A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304A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okolnosti</w:t>
      </w:r>
      <w:r w:rsidR="0047304A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vezanih</w:t>
      </w:r>
      <w:r w:rsidR="0047304A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7304A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afere</w:t>
      </w:r>
      <w:r w:rsidR="0047304A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povezane</w:t>
      </w:r>
      <w:r w:rsidR="0047304A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47304A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Aleksandrom</w:t>
      </w:r>
      <w:r w:rsidR="0047304A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Jerkov</w:t>
      </w:r>
      <w:r w:rsidR="0047304A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304A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vezom</w:t>
      </w:r>
      <w:r w:rsidR="0047304A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47304A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stranim</w:t>
      </w:r>
      <w:r w:rsidR="0047304A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obaveštajnim</w:t>
      </w:r>
      <w:r w:rsidR="0047304A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organizacijama</w:t>
      </w:r>
      <w:r w:rsidR="0047304A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304A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špijunskim</w:t>
      </w:r>
      <w:r w:rsidR="0047304A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službama</w:t>
      </w:r>
      <w:r w:rsidR="0047304A" w:rsidRPr="00EF6F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7304A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47304A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47304A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47304A" w:rsidRPr="00EF6F6E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47304A" w:rsidRPr="00EF6F6E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7304A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7304A" w:rsidRPr="00CA1241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7304A" w:rsidRPr="00CA1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47304A" w:rsidRPr="00CA1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7304A" w:rsidRPr="00CA1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CA1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47304A" w:rsidRPr="00CA1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Rističevića</w:t>
      </w:r>
      <w:r w:rsidR="0047304A">
        <w:rPr>
          <w:rFonts w:ascii="Arial" w:hAnsi="Arial" w:cs="Arial"/>
          <w:sz w:val="24"/>
          <w:szCs w:val="24"/>
          <w:lang w:val="sr-Cyrl-RS"/>
        </w:rPr>
        <w:t>,</w:t>
      </w:r>
      <w:r w:rsidR="0047304A" w:rsidRPr="00CA1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7304A" w:rsidRPr="00CA124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7304A">
        <w:rPr>
          <w:rFonts w:ascii="Arial" w:hAnsi="Arial" w:cs="Arial"/>
          <w:sz w:val="24"/>
          <w:szCs w:val="24"/>
          <w:lang w:val="sr-Cyrl-RS"/>
        </w:rPr>
        <w:t>157</w:t>
      </w:r>
      <w:r w:rsidR="0047304A" w:rsidRPr="00CA1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7304A" w:rsidRPr="00CA1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7304A" w:rsidRPr="00CA1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CA1241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7304A">
        <w:rPr>
          <w:rFonts w:ascii="Arial" w:hAnsi="Arial" w:cs="Arial"/>
          <w:sz w:val="24"/>
          <w:szCs w:val="24"/>
          <w:lang w:val="sr-Cyrl-RS"/>
        </w:rPr>
        <w:t>14</w:t>
      </w:r>
      <w:r w:rsidR="0047304A" w:rsidRPr="00CA1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 w:rsidRPr="00CA1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7304A" w:rsidRPr="00CA1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7304A" w:rsidRPr="00CA124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7304A" w:rsidRPr="00CA1241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7304A">
        <w:rPr>
          <w:rFonts w:ascii="Arial" w:hAnsi="Arial" w:cs="Arial"/>
          <w:sz w:val="24"/>
          <w:szCs w:val="24"/>
          <w:lang w:val="sr-Cyrl-RS"/>
        </w:rPr>
        <w:t>43</w:t>
      </w:r>
      <w:r w:rsidR="0047304A" w:rsidRPr="00CA1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47304A" w:rsidRPr="00CA1241">
        <w:rPr>
          <w:rFonts w:ascii="Arial" w:hAnsi="Arial" w:cs="Arial"/>
          <w:sz w:val="24"/>
          <w:szCs w:val="24"/>
          <w:lang w:val="sr-Cyrl-RS"/>
        </w:rPr>
        <w:t>)</w:t>
      </w:r>
      <w:r w:rsidR="0047304A">
        <w:rPr>
          <w:rFonts w:ascii="Arial" w:hAnsi="Arial" w:cs="Arial"/>
          <w:sz w:val="24"/>
          <w:szCs w:val="24"/>
          <w:lang w:val="sr-Cyrl-RS"/>
        </w:rPr>
        <w:t>,</w:t>
      </w:r>
      <w:r w:rsidR="005565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predloge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Živkovića</w:t>
      </w:r>
      <w:r w:rsidR="0047304A" w:rsidRPr="006556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47304A" w:rsidRPr="0066537D">
        <w:rPr>
          <w:rFonts w:ascii="Arial" w:hAnsi="Arial" w:cs="Arial"/>
          <w:sz w:val="24"/>
          <w:szCs w:val="24"/>
          <w:lang w:val="sr-Cyrl-RS"/>
        </w:rPr>
        <w:t xml:space="preserve"> –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planiranju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uređ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>e</w:t>
      </w:r>
      <w:r>
        <w:rPr>
          <w:rFonts w:ascii="Arial" w:hAnsi="Arial" w:cs="Arial"/>
          <w:sz w:val="24"/>
          <w:szCs w:val="24"/>
          <w:lang w:val="sr-Cyrl-RS"/>
        </w:rPr>
        <w:t>nju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prostora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naselja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sz w:val="24"/>
          <w:szCs w:val="24"/>
          <w:lang w:val="sr-Cyrl-RS"/>
        </w:rPr>
        <w:t>avgusta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2016.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47304A">
        <w:rPr>
          <w:rFonts w:ascii="Arial" w:hAnsi="Arial" w:cs="Arial"/>
          <w:sz w:val="24"/>
          <w:szCs w:val="24"/>
          <w:lang w:val="sr-Cyrl-RS"/>
        </w:rPr>
        <w:t>9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>, 15</w:t>
      </w:r>
      <w:r w:rsidR="0047304A">
        <w:rPr>
          <w:rFonts w:ascii="Arial" w:hAnsi="Arial" w:cs="Arial"/>
          <w:sz w:val="24"/>
          <w:szCs w:val="24"/>
          <w:lang w:val="sr-Cyrl-RS"/>
        </w:rPr>
        <w:t>9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Anketnog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činjenica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okolnosti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dovele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nezakonitog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oduzimanja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dozvole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Akcionarskog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društva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osiguranje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Takovo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osiguranje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Kragujevac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13. </w:t>
      </w:r>
      <w:r>
        <w:rPr>
          <w:rFonts w:ascii="Arial" w:hAnsi="Arial" w:cs="Arial"/>
          <w:sz w:val="24"/>
          <w:szCs w:val="24"/>
          <w:lang w:val="sr-Cyrl-RS"/>
        </w:rPr>
        <w:t>jula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2017.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47304A">
        <w:rPr>
          <w:rFonts w:ascii="Arial" w:hAnsi="Arial" w:cs="Arial"/>
          <w:sz w:val="24"/>
          <w:szCs w:val="24"/>
          <w:lang w:val="sr-Cyrl-RS"/>
        </w:rPr>
        <w:t>9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>, 15</w:t>
      </w:r>
      <w:r w:rsidR="0047304A">
        <w:rPr>
          <w:rFonts w:ascii="Arial" w:hAnsi="Arial" w:cs="Arial"/>
          <w:sz w:val="24"/>
          <w:szCs w:val="24"/>
          <w:lang w:val="sr-Cyrl-RS"/>
        </w:rPr>
        <w:t>9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7304A" w:rsidRPr="00272A89">
        <w:rPr>
          <w:rFonts w:ascii="Arial" w:hAnsi="Arial" w:cs="Arial"/>
          <w:sz w:val="24"/>
          <w:szCs w:val="24"/>
          <w:lang w:val="sr-Cyrl-RS"/>
        </w:rPr>
        <w:t>),</w:t>
      </w:r>
      <w:r w:rsidR="005565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predloge</w:t>
      </w:r>
      <w:r w:rsidR="0047304A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7304A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47304A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Rističevića</w:t>
      </w:r>
      <w:r w:rsidR="0047304A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7304A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47304A" w:rsidRPr="00A41129">
        <w:rPr>
          <w:rFonts w:ascii="Arial" w:hAnsi="Arial" w:cs="Arial"/>
          <w:sz w:val="24"/>
          <w:szCs w:val="24"/>
          <w:lang w:val="sr-Cyrl-RS"/>
        </w:rPr>
        <w:t xml:space="preserve"> –</w:t>
      </w:r>
      <w:r w:rsidR="0047304A" w:rsidRPr="00195F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304A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47304A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47304A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Anketnog</w:t>
      </w:r>
      <w:r w:rsidR="0047304A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47304A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7304A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7304A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47304A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47304A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47304A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47304A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činjenica</w:t>
      </w:r>
      <w:r w:rsidR="0047304A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304A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okolnosti</w:t>
      </w:r>
      <w:r w:rsidR="0047304A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vezanih</w:t>
      </w:r>
      <w:r w:rsidR="0047304A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7304A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proglašenje</w:t>
      </w:r>
      <w:r w:rsidR="0047304A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lažne</w:t>
      </w:r>
      <w:r w:rsidR="0047304A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države</w:t>
      </w:r>
      <w:r w:rsidR="0047304A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Kosovo</w:t>
      </w:r>
      <w:r w:rsidR="0047304A" w:rsidRPr="00E648B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uticaja</w:t>
      </w:r>
      <w:r w:rsidR="0047304A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7304A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7304A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</w:t>
      </w:r>
      <w:r w:rsidR="0047304A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imalo</w:t>
      </w:r>
      <w:r w:rsidR="0047304A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mišljenje</w:t>
      </w:r>
      <w:r w:rsidR="0047304A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Međunarodnog</w:t>
      </w:r>
      <w:r w:rsidR="0047304A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suda</w:t>
      </w:r>
      <w:r w:rsidR="0047304A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47304A" w:rsidRPr="00E648B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te</w:t>
      </w:r>
      <w:r w:rsidR="0047304A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47304A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toga</w:t>
      </w:r>
      <w:r w:rsidR="0047304A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odgovornosti</w:t>
      </w:r>
      <w:r w:rsidR="0047304A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bivšeg</w:t>
      </w:r>
      <w:r w:rsidR="0047304A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47304A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inostranih</w:t>
      </w:r>
      <w:r w:rsidR="0047304A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47304A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</w:t>
      </w:r>
      <w:r w:rsidR="0047304A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Jeremića</w:t>
      </w:r>
      <w:r w:rsidR="0047304A" w:rsidRPr="00E648B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7304A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47304A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47304A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47304A" w:rsidRPr="00E648B5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marta</w:t>
      </w:r>
      <w:r w:rsidR="0047304A" w:rsidRPr="00E648B5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7304A" w:rsidRPr="00E648B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7304A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47304A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7304A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157</w:t>
      </w:r>
      <w:r w:rsidR="0047304A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7304A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7304A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E648B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18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7304A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7304A" w:rsidRPr="00E648B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uzdržao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7304A" w:rsidRPr="00E648B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38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47304A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odluke</w:t>
      </w:r>
      <w:r w:rsidR="0047304A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47304A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obrazovanju</w:t>
      </w:r>
      <w:r w:rsidR="0047304A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Anketnog</w:t>
      </w:r>
      <w:r w:rsidR="0047304A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odbora</w:t>
      </w:r>
      <w:r w:rsidR="0047304A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Narodne</w:t>
      </w:r>
      <w:r w:rsidR="0047304A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skupštine</w:t>
      </w:r>
      <w:r w:rsidR="0047304A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Republike</w:t>
      </w:r>
      <w:r w:rsidR="0047304A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47304A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radi</w:t>
      </w:r>
      <w:r w:rsidR="0047304A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utvrđivanja</w:t>
      </w:r>
      <w:r w:rsidR="0047304A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činjenica</w:t>
      </w:r>
      <w:r w:rsidR="0047304A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47304A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okolnosti</w:t>
      </w:r>
      <w:r w:rsidR="0047304A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vezanih</w:t>
      </w:r>
      <w:r w:rsidR="0047304A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47304A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izjave</w:t>
      </w:r>
      <w:r w:rsidR="0047304A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Sande</w:t>
      </w:r>
      <w:r w:rsidR="0047304A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Rašković</w:t>
      </w:r>
      <w:r w:rsidR="0047304A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Ivić</w:t>
      </w:r>
      <w:r w:rsidR="0047304A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47304A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Srebrenici</w:t>
      </w:r>
      <w:r w:rsidR="0047304A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47304A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Oluji</w:t>
      </w:r>
      <w:r w:rsidR="0047304A" w:rsidRPr="00855A6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koji</w:t>
      </w:r>
      <w:r w:rsidR="0047304A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47304A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podneo</w:t>
      </w:r>
      <w:r w:rsidR="0047304A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Narodnoj</w:t>
      </w:r>
      <w:r w:rsidR="0047304A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skupštini</w:t>
      </w:r>
      <w:r w:rsidR="0047304A" w:rsidRPr="00855A6B">
        <w:rPr>
          <w:rFonts w:ascii="Arial" w:hAnsi="Arial" w:cs="Arial"/>
          <w:sz w:val="24"/>
          <w:szCs w:val="24"/>
        </w:rPr>
        <w:t xml:space="preserve"> 27. </w:t>
      </w:r>
      <w:r>
        <w:rPr>
          <w:rFonts w:ascii="Arial" w:hAnsi="Arial" w:cs="Arial"/>
          <w:sz w:val="24"/>
          <w:szCs w:val="24"/>
        </w:rPr>
        <w:t>marta</w:t>
      </w:r>
      <w:r w:rsidR="0047304A" w:rsidRPr="00855A6B">
        <w:rPr>
          <w:rFonts w:ascii="Arial" w:hAnsi="Arial" w:cs="Arial"/>
          <w:sz w:val="24"/>
          <w:szCs w:val="24"/>
        </w:rPr>
        <w:t xml:space="preserve"> 2018. </w:t>
      </w:r>
      <w:r>
        <w:rPr>
          <w:rFonts w:ascii="Arial" w:hAnsi="Arial" w:cs="Arial"/>
          <w:sz w:val="24"/>
          <w:szCs w:val="24"/>
        </w:rPr>
        <w:t>godine</w:t>
      </w:r>
      <w:r w:rsidR="0047304A" w:rsidRPr="00855A6B">
        <w:rPr>
          <w:rFonts w:ascii="Arial" w:hAnsi="Arial" w:cs="Arial"/>
          <w:sz w:val="24"/>
          <w:szCs w:val="24"/>
        </w:rPr>
        <w:t xml:space="preserve"> </w:t>
      </w:r>
      <w:r w:rsidR="0047304A" w:rsidRPr="00382488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nakon</w:t>
      </w:r>
      <w:r w:rsidR="0047304A" w:rsidRPr="003824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obrazloženja</w:t>
      </w:r>
      <w:r w:rsidR="0047304A" w:rsidRPr="003824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narodnog</w:t>
      </w:r>
      <w:r w:rsidR="0047304A" w:rsidRPr="003824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4730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Marijana</w:t>
      </w:r>
      <w:r w:rsidR="004730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Rističevića</w:t>
      </w:r>
      <w:r w:rsidR="0047304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od</w:t>
      </w:r>
      <w:r w:rsidR="0047304A">
        <w:rPr>
          <w:rFonts w:ascii="Arial" w:hAnsi="Arial" w:cs="Arial"/>
          <w:sz w:val="24"/>
          <w:szCs w:val="24"/>
        </w:rPr>
        <w:t xml:space="preserve"> 1</w:t>
      </w:r>
      <w:r w:rsidR="0047304A">
        <w:rPr>
          <w:rFonts w:ascii="Arial" w:hAnsi="Arial" w:cs="Arial"/>
          <w:sz w:val="24"/>
          <w:szCs w:val="24"/>
          <w:lang w:val="sr-Cyrl-RS"/>
        </w:rPr>
        <w:t>59</w:t>
      </w:r>
      <w:r w:rsidR="0047304A" w:rsidRPr="003824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prisutn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47304A" w:rsidRPr="003824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47304A" w:rsidRPr="003824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47304A" w:rsidRPr="00382488">
        <w:rPr>
          <w:rFonts w:ascii="Arial" w:hAnsi="Arial" w:cs="Arial"/>
          <w:sz w:val="24"/>
          <w:szCs w:val="24"/>
        </w:rPr>
        <w:t xml:space="preserve">, </w:t>
      </w:r>
      <w:r w:rsidR="0047304A">
        <w:rPr>
          <w:rFonts w:ascii="Arial" w:hAnsi="Arial" w:cs="Arial"/>
          <w:sz w:val="24"/>
          <w:szCs w:val="24"/>
          <w:lang w:val="sr-Cyrl-RS"/>
        </w:rPr>
        <w:t>19</w:t>
      </w:r>
      <w:r w:rsidR="0047304A" w:rsidRPr="003824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47304A" w:rsidRPr="003824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glasalo</w:t>
      </w:r>
      <w:r w:rsidR="0047304A" w:rsidRPr="003824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47304A" w:rsidRPr="0038248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</w:t>
      </w:r>
      <w:r w:rsidR="0047304A" w:rsidRPr="00382488">
        <w:rPr>
          <w:rFonts w:ascii="Arial" w:hAnsi="Arial" w:cs="Arial"/>
          <w:sz w:val="24"/>
          <w:szCs w:val="24"/>
        </w:rPr>
        <w:t xml:space="preserve"> 1</w:t>
      </w:r>
      <w:r w:rsidR="0047304A">
        <w:rPr>
          <w:rFonts w:ascii="Arial" w:hAnsi="Arial" w:cs="Arial"/>
          <w:sz w:val="24"/>
          <w:szCs w:val="24"/>
          <w:lang w:val="sr-Cyrl-RS"/>
        </w:rPr>
        <w:t>40</w:t>
      </w:r>
      <w:r w:rsidR="005565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nije</w:t>
      </w:r>
      <w:r w:rsidR="005565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glasalo</w:t>
      </w:r>
      <w:r w:rsidR="0055650A">
        <w:rPr>
          <w:rFonts w:ascii="Arial" w:hAnsi="Arial" w:cs="Arial"/>
          <w:sz w:val="24"/>
          <w:szCs w:val="24"/>
        </w:rPr>
        <w:t>)</w:t>
      </w:r>
      <w:r w:rsidR="0055650A">
        <w:rPr>
          <w:rFonts w:ascii="Arial" w:hAnsi="Arial" w:cs="Arial"/>
          <w:sz w:val="24"/>
          <w:szCs w:val="24"/>
          <w:lang w:val="sr-Cyrl-RS"/>
        </w:rPr>
        <w:t>.</w:t>
      </w:r>
    </w:p>
    <w:p w:rsidR="0047304A" w:rsidRPr="007D60B4" w:rsidRDefault="009E6564" w:rsidP="00967A59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47304A" w:rsidRPr="007D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7304A" w:rsidRPr="007D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 w:rsidRPr="007D60B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47304A" w:rsidRPr="007D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47304A" w:rsidRPr="007D60B4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7304A" w:rsidRPr="007D60B4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7304A">
        <w:rPr>
          <w:rFonts w:ascii="Arial" w:hAnsi="Arial" w:cs="Arial"/>
          <w:sz w:val="24"/>
          <w:szCs w:val="24"/>
          <w:lang w:val="sr-Cyrl-RS"/>
        </w:rPr>
        <w:t>59</w:t>
      </w:r>
      <w:r w:rsidR="0047304A" w:rsidRPr="007D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7304A" w:rsidRPr="007D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7304A" w:rsidRPr="007D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7D60B4">
        <w:rPr>
          <w:rFonts w:ascii="Arial" w:hAnsi="Arial" w:cs="Arial"/>
          <w:sz w:val="24"/>
          <w:szCs w:val="24"/>
          <w:lang w:val="sr-Cyrl-RS"/>
        </w:rPr>
        <w:t>, 13</w:t>
      </w:r>
      <w:r w:rsidR="0047304A">
        <w:rPr>
          <w:rFonts w:ascii="Arial" w:hAnsi="Arial" w:cs="Arial"/>
          <w:sz w:val="24"/>
          <w:szCs w:val="24"/>
          <w:lang w:val="sr-Cyrl-RS"/>
        </w:rPr>
        <w:t>2</w:t>
      </w:r>
      <w:r w:rsidR="0047304A" w:rsidRPr="007D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7304A" w:rsidRPr="007D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47304A" w:rsidRPr="007D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7304A" w:rsidRPr="007D60B4">
        <w:rPr>
          <w:rFonts w:ascii="Arial" w:hAnsi="Arial" w:cs="Arial"/>
          <w:sz w:val="24"/>
          <w:szCs w:val="24"/>
          <w:lang w:val="sr-Cyrl-RS"/>
        </w:rPr>
        <w:t>,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17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deset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7304A" w:rsidRPr="007D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7304A" w:rsidRPr="007D60B4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47304A" w:rsidRPr="007D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7304A" w:rsidRPr="007D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D947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Maje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47304A" w:rsidRPr="007D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7304A" w:rsidRPr="007D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7304A" w:rsidRPr="007D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obavi</w:t>
      </w:r>
      <w:r w:rsidR="0047304A" w:rsidRPr="007D60B4">
        <w:rPr>
          <w:rFonts w:ascii="Arial" w:hAnsi="Arial" w:cs="Arial"/>
          <w:sz w:val="24"/>
          <w:szCs w:val="24"/>
          <w:lang w:val="sr-Cyrl-RS"/>
        </w:rPr>
        <w:t>:</w:t>
      </w:r>
    </w:p>
    <w:p w:rsidR="0047304A" w:rsidRDefault="009E6564" w:rsidP="00967A59">
      <w:pPr>
        <w:spacing w:before="120" w:after="120" w:line="240" w:lineRule="auto"/>
        <w:ind w:right="-90" w:firstLine="1440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zajednički</w:t>
      </w:r>
      <w:r w:rsidR="0047304A" w:rsidRPr="007D60B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načelni</w:t>
      </w:r>
      <w:r w:rsidR="0047304A" w:rsidRPr="007D60B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i</w:t>
      </w:r>
      <w:r w:rsidR="0047304A" w:rsidRPr="007D60B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jedinstveni</w:t>
      </w:r>
      <w:r w:rsidR="0047304A" w:rsidRPr="007D60B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="0047304A" w:rsidRPr="007D60B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="0047304A" w:rsidRPr="007D60B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: </w:t>
      </w:r>
    </w:p>
    <w:p w:rsidR="0047304A" w:rsidRPr="007D60B4" w:rsidRDefault="0047304A" w:rsidP="00725B56">
      <w:pPr>
        <w:tabs>
          <w:tab w:val="left" w:pos="1800"/>
        </w:tabs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-</w:t>
      </w:r>
      <w:r w:rsidR="00725B56">
        <w:rPr>
          <w:rFonts w:ascii="Arial" w:hAnsi="Arial" w:cs="Arial"/>
          <w:sz w:val="24"/>
          <w:szCs w:val="24"/>
          <w:lang w:val="sr-Cyrl-RS"/>
        </w:rPr>
        <w:tab/>
      </w:r>
      <w:r w:rsidR="009E6564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C367B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C367B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b/>
          <w:sz w:val="24"/>
          <w:szCs w:val="24"/>
          <w:lang w:val="sr-Cyrl-RS"/>
        </w:rPr>
        <w:t>o</w:t>
      </w:r>
      <w:r w:rsidRPr="00C367B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b/>
          <w:sz w:val="24"/>
          <w:szCs w:val="24"/>
          <w:lang w:val="sr-Cyrl-RS"/>
        </w:rPr>
        <w:t>finansiranju</w:t>
      </w:r>
      <w:r w:rsidRPr="00C367B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b/>
          <w:sz w:val="24"/>
          <w:szCs w:val="24"/>
          <w:lang w:val="sr-Cyrl-RS"/>
        </w:rPr>
        <w:t>Autonomne</w:t>
      </w:r>
      <w:r w:rsidRPr="00C367B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b/>
          <w:sz w:val="24"/>
          <w:szCs w:val="24"/>
          <w:lang w:val="sr-Cyrl-RS"/>
        </w:rPr>
        <w:t>pokrajine</w:t>
      </w:r>
      <w:r w:rsidRPr="00C367B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b/>
          <w:sz w:val="24"/>
          <w:szCs w:val="24"/>
          <w:lang w:val="sr-Cyrl-RS"/>
        </w:rPr>
        <w:t>Vojvodine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E6564">
        <w:rPr>
          <w:rFonts w:ascii="Arial" w:hAnsi="Arial" w:cs="Arial"/>
          <w:sz w:val="24"/>
          <w:szCs w:val="24"/>
          <w:lang w:val="sr-Cyrl-RS"/>
        </w:rPr>
        <w:t>koji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su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podneli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narodni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poslanici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Nenad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Čanak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E6564">
        <w:rPr>
          <w:rFonts w:ascii="Arial" w:hAnsi="Arial" w:cs="Arial"/>
          <w:sz w:val="24"/>
          <w:szCs w:val="24"/>
          <w:lang w:val="sr-Cyrl-RS"/>
        </w:rPr>
        <w:t>Olena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Papuga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Nada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Lazić</w:t>
      </w:r>
      <w:r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E6564">
        <w:rPr>
          <w:rFonts w:ascii="Arial" w:hAnsi="Arial" w:cs="Arial"/>
          <w:sz w:val="24"/>
          <w:szCs w:val="24"/>
          <w:lang w:val="sr-Cyrl-RS"/>
        </w:rPr>
        <w:t>broj</w:t>
      </w:r>
      <w:r>
        <w:rPr>
          <w:rFonts w:ascii="Arial" w:hAnsi="Arial" w:cs="Arial"/>
          <w:sz w:val="24"/>
          <w:szCs w:val="24"/>
          <w:lang w:val="sr-Cyrl-RS"/>
        </w:rPr>
        <w:t xml:space="preserve"> 400-292/19 </w:t>
      </w:r>
      <w:r w:rsidR="009E6564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20. </w:t>
      </w:r>
      <w:r w:rsidR="009E6564">
        <w:rPr>
          <w:rFonts w:ascii="Arial" w:hAnsi="Arial" w:cs="Arial"/>
          <w:sz w:val="24"/>
          <w:szCs w:val="24"/>
          <w:lang w:val="sr-Cyrl-RS"/>
        </w:rPr>
        <w:t>februara</w:t>
      </w:r>
      <w:r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9E6564">
        <w:rPr>
          <w:rFonts w:ascii="Arial" w:hAnsi="Arial" w:cs="Arial"/>
          <w:sz w:val="24"/>
          <w:szCs w:val="24"/>
          <w:lang w:val="sr-Cyrl-RS"/>
        </w:rPr>
        <w:t>godine</w:t>
      </w:r>
      <w:r>
        <w:rPr>
          <w:rFonts w:ascii="Arial" w:hAnsi="Arial" w:cs="Arial"/>
          <w:sz w:val="24"/>
          <w:szCs w:val="24"/>
          <w:lang w:val="sr-Cyrl-RS"/>
        </w:rPr>
        <w:t>)</w:t>
      </w:r>
      <w:r w:rsidRPr="007D60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i</w:t>
      </w:r>
    </w:p>
    <w:p w:rsidR="0047304A" w:rsidRDefault="0047304A" w:rsidP="00725B56">
      <w:pPr>
        <w:tabs>
          <w:tab w:val="left" w:pos="1800"/>
        </w:tabs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-</w:t>
      </w:r>
      <w:r w:rsidR="00725B56">
        <w:rPr>
          <w:rFonts w:ascii="Arial" w:hAnsi="Arial" w:cs="Arial"/>
          <w:sz w:val="24"/>
          <w:szCs w:val="24"/>
          <w:lang w:val="sr-Cyrl-RS"/>
        </w:rPr>
        <w:tab/>
      </w:r>
      <w:r w:rsidR="009E6564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5332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b/>
          <w:sz w:val="24"/>
          <w:szCs w:val="24"/>
          <w:lang w:val="sr-Cyrl-RS"/>
        </w:rPr>
        <w:t>rezolucije</w:t>
      </w:r>
      <w:r w:rsidRPr="005332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b/>
          <w:sz w:val="24"/>
          <w:szCs w:val="24"/>
          <w:lang w:val="sr-Cyrl-RS"/>
        </w:rPr>
        <w:t>Narodne</w:t>
      </w:r>
      <w:r w:rsidRPr="005332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b/>
          <w:sz w:val="24"/>
          <w:szCs w:val="24"/>
          <w:lang w:val="sr-Cyrl-RS"/>
        </w:rPr>
        <w:t>skupštine</w:t>
      </w:r>
      <w:r w:rsidRPr="005332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5332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5332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b/>
          <w:sz w:val="24"/>
          <w:szCs w:val="24"/>
          <w:lang w:val="sr-Cyrl-RS"/>
        </w:rPr>
        <w:t>o</w:t>
      </w:r>
      <w:r w:rsidRPr="005332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b/>
          <w:sz w:val="24"/>
          <w:szCs w:val="24"/>
          <w:lang w:val="sr-Cyrl-RS"/>
        </w:rPr>
        <w:t>Vojvodini</w:t>
      </w:r>
      <w:r>
        <w:rPr>
          <w:rFonts w:ascii="Arial" w:hAnsi="Arial" w:cs="Arial"/>
          <w:b/>
          <w:sz w:val="24"/>
          <w:szCs w:val="24"/>
          <w:lang w:val="sr-Cyrl-RS"/>
        </w:rPr>
        <w:t>,</w:t>
      </w:r>
      <w:r w:rsidRPr="00C367B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koji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su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podneli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narodni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poslanici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Nenad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Čanak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E6564">
        <w:rPr>
          <w:rFonts w:ascii="Arial" w:hAnsi="Arial" w:cs="Arial"/>
          <w:sz w:val="24"/>
          <w:szCs w:val="24"/>
          <w:lang w:val="sr-Cyrl-RS"/>
        </w:rPr>
        <w:t>Olena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Papuga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Nada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Lazić</w:t>
      </w:r>
      <w:r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E6564">
        <w:rPr>
          <w:rFonts w:ascii="Arial" w:hAnsi="Arial" w:cs="Arial"/>
          <w:sz w:val="24"/>
          <w:szCs w:val="24"/>
          <w:lang w:val="sr-Cyrl-RS"/>
        </w:rPr>
        <w:t>broj</w:t>
      </w:r>
      <w:r>
        <w:rPr>
          <w:rFonts w:ascii="Arial" w:hAnsi="Arial" w:cs="Arial"/>
          <w:sz w:val="24"/>
          <w:szCs w:val="24"/>
          <w:lang w:val="sr-Cyrl-RS"/>
        </w:rPr>
        <w:t xml:space="preserve"> 02-291/19 </w:t>
      </w:r>
      <w:r w:rsidR="009E6564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20. </w:t>
      </w:r>
      <w:r w:rsidR="009E6564">
        <w:rPr>
          <w:rFonts w:ascii="Arial" w:hAnsi="Arial" w:cs="Arial"/>
          <w:sz w:val="24"/>
          <w:szCs w:val="24"/>
          <w:lang w:val="sr-Cyrl-RS"/>
        </w:rPr>
        <w:t>februara</w:t>
      </w:r>
      <w:r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9E6564">
        <w:rPr>
          <w:rFonts w:ascii="Arial" w:hAnsi="Arial" w:cs="Arial"/>
          <w:sz w:val="24"/>
          <w:szCs w:val="24"/>
          <w:lang w:val="sr-Cyrl-RS"/>
        </w:rPr>
        <w:t>godine</w:t>
      </w:r>
      <w:r>
        <w:rPr>
          <w:rFonts w:ascii="Arial" w:hAnsi="Arial" w:cs="Arial"/>
          <w:sz w:val="24"/>
          <w:szCs w:val="24"/>
          <w:lang w:val="sr-Cyrl-RS"/>
        </w:rPr>
        <w:t>).</w:t>
      </w:r>
    </w:p>
    <w:p w:rsidR="0047304A" w:rsidRDefault="009E6564" w:rsidP="00725B56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Narodna</w:t>
      </w:r>
      <w:r w:rsidR="0047304A" w:rsidRPr="00533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7304A" w:rsidRPr="00533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 w:rsidRPr="005332B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47304A" w:rsidRPr="00533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47304A" w:rsidRPr="005332B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7304A" w:rsidRPr="005332B6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7304A">
        <w:rPr>
          <w:rFonts w:ascii="Arial" w:hAnsi="Arial" w:cs="Arial"/>
          <w:sz w:val="24"/>
          <w:szCs w:val="24"/>
          <w:lang w:val="sr-Cyrl-RS"/>
        </w:rPr>
        <w:t>59</w:t>
      </w:r>
      <w:r w:rsidR="0047304A" w:rsidRPr="00533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7304A" w:rsidRPr="00533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7304A" w:rsidRPr="00533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5332B6">
        <w:rPr>
          <w:rFonts w:ascii="Arial" w:hAnsi="Arial" w:cs="Arial"/>
          <w:sz w:val="24"/>
          <w:szCs w:val="24"/>
          <w:lang w:val="sr-Cyrl-RS"/>
        </w:rPr>
        <w:t>, 13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, 17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7304A" w:rsidRPr="00533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devet</w:t>
      </w:r>
      <w:r w:rsidR="0047304A" w:rsidRPr="00533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7304A" w:rsidRPr="00533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7304A" w:rsidRPr="005332B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utvrdila</w:t>
      </w:r>
      <w:r w:rsidR="0047304A" w:rsidRPr="00533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47304A" w:rsidRPr="00533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47304A" w:rsidRPr="00533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Druge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47304A" w:rsidRPr="00533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Prvog</w:t>
      </w:r>
      <w:r w:rsidR="0047304A" w:rsidRPr="00533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47304A" w:rsidRPr="00533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47304A" w:rsidRPr="00533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7304A" w:rsidRPr="00533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7304A" w:rsidRPr="00533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47304A" w:rsidRPr="00533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47304A" w:rsidRPr="00533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7304A" w:rsidRPr="005332B6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47304A" w:rsidRPr="005332B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7304A" w:rsidRPr="005332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47304A" w:rsidRPr="005332B6">
        <w:rPr>
          <w:rFonts w:ascii="Arial" w:hAnsi="Arial" w:cs="Arial"/>
          <w:sz w:val="24"/>
          <w:szCs w:val="24"/>
          <w:lang w:val="sr-Cyrl-RS"/>
        </w:rPr>
        <w:t>:</w:t>
      </w:r>
    </w:p>
    <w:p w:rsidR="0047304A" w:rsidRPr="007D60B4" w:rsidRDefault="0047304A" w:rsidP="00725B56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1. </w:t>
      </w:r>
      <w:r w:rsidR="009E6564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C367B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C367B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b/>
          <w:sz w:val="24"/>
          <w:szCs w:val="24"/>
          <w:lang w:val="sr-Cyrl-RS"/>
        </w:rPr>
        <w:t>o</w:t>
      </w:r>
      <w:r w:rsidRPr="00C367B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b/>
          <w:sz w:val="24"/>
          <w:szCs w:val="24"/>
          <w:lang w:val="sr-Cyrl-RS"/>
        </w:rPr>
        <w:t>finansiranju</w:t>
      </w:r>
      <w:r w:rsidRPr="00C367B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b/>
          <w:sz w:val="24"/>
          <w:szCs w:val="24"/>
          <w:lang w:val="sr-Cyrl-RS"/>
        </w:rPr>
        <w:t>Autonomne</w:t>
      </w:r>
      <w:r w:rsidRPr="00C367B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b/>
          <w:sz w:val="24"/>
          <w:szCs w:val="24"/>
          <w:lang w:val="sr-Cyrl-RS"/>
        </w:rPr>
        <w:t>pokrajine</w:t>
      </w:r>
      <w:r w:rsidRPr="00C367B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b/>
          <w:sz w:val="24"/>
          <w:szCs w:val="24"/>
          <w:lang w:val="sr-Cyrl-RS"/>
        </w:rPr>
        <w:t>Vojvodine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E6564">
        <w:rPr>
          <w:rFonts w:ascii="Arial" w:hAnsi="Arial" w:cs="Arial"/>
          <w:sz w:val="24"/>
          <w:szCs w:val="24"/>
          <w:lang w:val="sr-Cyrl-RS"/>
        </w:rPr>
        <w:t>koji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su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podneli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narodni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poslanici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Nenad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Čanak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E6564">
        <w:rPr>
          <w:rFonts w:ascii="Arial" w:hAnsi="Arial" w:cs="Arial"/>
          <w:sz w:val="24"/>
          <w:szCs w:val="24"/>
          <w:lang w:val="sr-Cyrl-RS"/>
        </w:rPr>
        <w:t>Olena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Papuga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Nada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Lazić</w:t>
      </w:r>
      <w:r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E6564">
        <w:rPr>
          <w:rFonts w:ascii="Arial" w:hAnsi="Arial" w:cs="Arial"/>
          <w:sz w:val="24"/>
          <w:szCs w:val="24"/>
          <w:lang w:val="sr-Cyrl-RS"/>
        </w:rPr>
        <w:t>broj</w:t>
      </w:r>
      <w:r>
        <w:rPr>
          <w:rFonts w:ascii="Arial" w:hAnsi="Arial" w:cs="Arial"/>
          <w:sz w:val="24"/>
          <w:szCs w:val="24"/>
          <w:lang w:val="sr-Cyrl-RS"/>
        </w:rPr>
        <w:t xml:space="preserve"> 400-292/19 </w:t>
      </w:r>
      <w:r w:rsidR="009E6564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20. </w:t>
      </w:r>
      <w:r w:rsidR="009E6564">
        <w:rPr>
          <w:rFonts w:ascii="Arial" w:hAnsi="Arial" w:cs="Arial"/>
          <w:sz w:val="24"/>
          <w:szCs w:val="24"/>
          <w:lang w:val="sr-Cyrl-RS"/>
        </w:rPr>
        <w:t>februara</w:t>
      </w:r>
      <w:r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9E6564">
        <w:rPr>
          <w:rFonts w:ascii="Arial" w:hAnsi="Arial" w:cs="Arial"/>
          <w:sz w:val="24"/>
          <w:szCs w:val="24"/>
          <w:lang w:val="sr-Cyrl-RS"/>
        </w:rPr>
        <w:t>godine</w:t>
      </w:r>
      <w:r>
        <w:rPr>
          <w:rFonts w:ascii="Arial" w:hAnsi="Arial" w:cs="Arial"/>
          <w:sz w:val="24"/>
          <w:szCs w:val="24"/>
          <w:lang w:val="sr-Cyrl-RS"/>
        </w:rPr>
        <w:t>)</w:t>
      </w:r>
      <w:r w:rsidRPr="007D60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i</w:t>
      </w:r>
    </w:p>
    <w:p w:rsidR="0047304A" w:rsidRDefault="0047304A" w:rsidP="00725B56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2. </w:t>
      </w:r>
      <w:r w:rsidR="009E6564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5332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b/>
          <w:sz w:val="24"/>
          <w:szCs w:val="24"/>
          <w:lang w:val="sr-Cyrl-RS"/>
        </w:rPr>
        <w:t>rezolucije</w:t>
      </w:r>
      <w:r w:rsidRPr="005332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b/>
          <w:sz w:val="24"/>
          <w:szCs w:val="24"/>
          <w:lang w:val="sr-Cyrl-RS"/>
        </w:rPr>
        <w:t>Narodne</w:t>
      </w:r>
      <w:r w:rsidRPr="005332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b/>
          <w:sz w:val="24"/>
          <w:szCs w:val="24"/>
          <w:lang w:val="sr-Cyrl-RS"/>
        </w:rPr>
        <w:t>skupštine</w:t>
      </w:r>
      <w:r w:rsidRPr="005332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5332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5332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b/>
          <w:sz w:val="24"/>
          <w:szCs w:val="24"/>
          <w:lang w:val="sr-Cyrl-RS"/>
        </w:rPr>
        <w:t>o</w:t>
      </w:r>
      <w:r w:rsidRPr="005332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b/>
          <w:sz w:val="24"/>
          <w:szCs w:val="24"/>
          <w:lang w:val="sr-Cyrl-RS"/>
        </w:rPr>
        <w:t>Vojvodini</w:t>
      </w:r>
      <w:r>
        <w:rPr>
          <w:rFonts w:ascii="Arial" w:hAnsi="Arial" w:cs="Arial"/>
          <w:b/>
          <w:sz w:val="24"/>
          <w:szCs w:val="24"/>
          <w:lang w:val="sr-Cyrl-RS"/>
        </w:rPr>
        <w:t>,</w:t>
      </w:r>
      <w:r w:rsidRPr="00C367B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koji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su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podneli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narodni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poslanici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Nenad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Čanak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E6564">
        <w:rPr>
          <w:rFonts w:ascii="Arial" w:hAnsi="Arial" w:cs="Arial"/>
          <w:sz w:val="24"/>
          <w:szCs w:val="24"/>
          <w:lang w:val="sr-Cyrl-RS"/>
        </w:rPr>
        <w:t>Olena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Papuga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Nada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Lazić</w:t>
      </w:r>
      <w:r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E6564">
        <w:rPr>
          <w:rFonts w:ascii="Arial" w:hAnsi="Arial" w:cs="Arial"/>
          <w:sz w:val="24"/>
          <w:szCs w:val="24"/>
          <w:lang w:val="sr-Cyrl-RS"/>
        </w:rPr>
        <w:t>broj</w:t>
      </w:r>
      <w:r>
        <w:rPr>
          <w:rFonts w:ascii="Arial" w:hAnsi="Arial" w:cs="Arial"/>
          <w:sz w:val="24"/>
          <w:szCs w:val="24"/>
          <w:lang w:val="sr-Cyrl-RS"/>
        </w:rPr>
        <w:t xml:space="preserve"> 02-291/19 </w:t>
      </w:r>
      <w:r w:rsidR="009E6564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20. </w:t>
      </w:r>
      <w:r w:rsidR="009E6564">
        <w:rPr>
          <w:rFonts w:ascii="Arial" w:hAnsi="Arial" w:cs="Arial"/>
          <w:sz w:val="24"/>
          <w:szCs w:val="24"/>
          <w:lang w:val="sr-Cyrl-RS"/>
        </w:rPr>
        <w:t>februara</w:t>
      </w:r>
      <w:r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9E6564">
        <w:rPr>
          <w:rFonts w:ascii="Arial" w:hAnsi="Arial" w:cs="Arial"/>
          <w:sz w:val="24"/>
          <w:szCs w:val="24"/>
          <w:lang w:val="sr-Cyrl-RS"/>
        </w:rPr>
        <w:t>godine</w:t>
      </w:r>
      <w:r>
        <w:rPr>
          <w:rFonts w:ascii="Arial" w:hAnsi="Arial" w:cs="Arial"/>
          <w:sz w:val="24"/>
          <w:szCs w:val="24"/>
          <w:lang w:val="sr-Cyrl-RS"/>
        </w:rPr>
        <w:t>).</w:t>
      </w:r>
    </w:p>
    <w:p w:rsidR="0047304A" w:rsidRPr="00A55DCA" w:rsidRDefault="009E6564" w:rsidP="00725B56">
      <w:pPr>
        <w:shd w:val="clear" w:color="auto" w:fill="FFFFFF" w:themeFill="background1"/>
        <w:tabs>
          <w:tab w:val="left" w:pos="1170"/>
        </w:tabs>
        <w:spacing w:after="120" w:line="240" w:lineRule="auto"/>
        <w:ind w:firstLine="144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C8200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8200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C8200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47304A" w:rsidRPr="00CE20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47304A" w:rsidRPr="00CE20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7304A" w:rsidRPr="00CE20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47304A" w:rsidRPr="00CE20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</w:t>
      </w:r>
      <w:r w:rsidR="0047304A" w:rsidRPr="00CE20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utvrđenom</w:t>
      </w:r>
      <w:r w:rsidR="0047304A" w:rsidRPr="00CE20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dnevnom</w:t>
      </w:r>
      <w:r w:rsidR="0047304A" w:rsidRPr="00CE20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redu</w:t>
      </w:r>
      <w:r w:rsidR="0047304A" w:rsidRPr="00CE20C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odnosno</w:t>
      </w:r>
      <w:r w:rsidR="0047304A" w:rsidRPr="00CE20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7304A" w:rsidRPr="00CE20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z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ajednički</w:t>
      </w:r>
      <w:r w:rsidR="0047304A" w:rsidRPr="00CE20CC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načelni</w:t>
      </w:r>
      <w:r w:rsidR="0047304A" w:rsidRPr="00CE20CC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i</w:t>
      </w:r>
      <w:r w:rsidR="0047304A" w:rsidRPr="00CE20CC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jedinstveni</w:t>
      </w:r>
      <w:r w:rsidR="0047304A" w:rsidRPr="00CE20CC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pretres</w:t>
      </w:r>
      <w:r w:rsidR="0047304A" w:rsidRPr="00CE20CC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 w:rsidR="0047304A" w:rsidRPr="00CE20CC">
        <w:rPr>
          <w:rFonts w:ascii="Arial" w:eastAsia="Times New Roman" w:hAnsi="Arial" w:cs="Arial"/>
          <w:b/>
          <w:sz w:val="24"/>
          <w:szCs w:val="24"/>
          <w:u w:val="single"/>
        </w:rPr>
        <w:t>o</w:t>
      </w:r>
      <w:r w:rsidR="0047304A" w:rsidRPr="00CE20CC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predlozima</w:t>
      </w:r>
      <w:r w:rsidR="0047304A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akata</w:t>
      </w:r>
      <w:r w:rsidR="0047304A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iz</w:t>
      </w:r>
      <w:r w:rsidR="0047304A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tačaka</w:t>
      </w:r>
      <w:r w:rsidR="0047304A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i</w:t>
      </w:r>
      <w:r w:rsidR="0047304A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47304A" w:rsidRPr="00CE20CC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2.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dnevnog</w:t>
      </w:r>
      <w:r w:rsidR="0047304A" w:rsidRPr="00CE20CC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reda</w:t>
      </w:r>
      <w:r w:rsidR="0047304A" w:rsidRPr="00CE20CC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.</w:t>
      </w:r>
    </w:p>
    <w:p w:rsidR="00DB231E" w:rsidRPr="00DB231E" w:rsidRDefault="009E6564" w:rsidP="00DB231E">
      <w:pPr>
        <w:spacing w:before="120" w:after="120" w:line="240" w:lineRule="auto"/>
        <w:ind w:right="-90" w:firstLine="1440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B231E" w:rsidRPr="00DB231E">
        <w:rPr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B231E" w:rsidRPr="00DB231E">
        <w:rPr>
          <w:rFonts w:ascii="Arial" w:hAnsi="Arial" w:cs="Arial"/>
          <w:sz w:val="24"/>
          <w:szCs w:val="24"/>
        </w:rPr>
        <w:t>,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157.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190.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otvorila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zajednički</w:t>
      </w:r>
      <w:r w:rsidR="00DB231E" w:rsidRPr="00DB231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načelni</w:t>
      </w:r>
      <w:r w:rsidR="00DB231E" w:rsidRPr="00DB231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i</w:t>
      </w:r>
      <w:r w:rsidR="00DB231E" w:rsidRPr="00DB231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jednstveni</w:t>
      </w:r>
      <w:r w:rsidR="00DB231E" w:rsidRPr="00DB231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="00DB231E" w:rsidRPr="00DB231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="00DB231E" w:rsidRPr="00DB231E">
        <w:rPr>
          <w:rFonts w:ascii="Arial" w:hAnsi="Arial" w:cs="Arial"/>
          <w:b/>
          <w:sz w:val="24"/>
          <w:szCs w:val="24"/>
          <w:u w:val="single"/>
          <w:lang w:val="sr-Cyrl-RS"/>
        </w:rPr>
        <w:t>:</w:t>
      </w:r>
    </w:p>
    <w:p w:rsidR="00DB231E" w:rsidRPr="00DB231E" w:rsidRDefault="00DB231E" w:rsidP="00DB231E">
      <w:pPr>
        <w:tabs>
          <w:tab w:val="left" w:pos="1710"/>
        </w:tabs>
        <w:spacing w:before="120" w:after="120" w:line="240" w:lineRule="auto"/>
        <w:ind w:right="-90"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- </w:t>
      </w:r>
      <w:r w:rsidR="009E6564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Predlogu</w:t>
      </w:r>
      <w:r w:rsidRPr="00DB231E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zakona</w:t>
      </w:r>
      <w:r w:rsidRPr="00DB231E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o</w:t>
      </w:r>
      <w:r w:rsidRPr="00DB231E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finansiranju</w:t>
      </w:r>
      <w:r w:rsidRPr="00DB231E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Autonomne</w:t>
      </w:r>
      <w:r w:rsidRPr="00DB231E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pokrajine</w:t>
      </w:r>
      <w:r w:rsidRPr="00DB231E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Vojvodine</w:t>
      </w:r>
      <w:r w:rsidRPr="00DB231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</w:p>
    <w:p w:rsidR="00DB231E" w:rsidRPr="00DB231E" w:rsidRDefault="00DB231E" w:rsidP="008A4DA9">
      <w:pPr>
        <w:tabs>
          <w:tab w:val="left" w:pos="1710"/>
          <w:tab w:val="left" w:pos="1800"/>
        </w:tabs>
        <w:spacing w:before="120" w:after="120" w:line="240" w:lineRule="auto"/>
        <w:ind w:right="-90"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-</w:t>
      </w:r>
      <w:r w:rsidR="00866440">
        <w:rPr>
          <w:rFonts w:ascii="Arial" w:hAnsi="Arial" w:cs="Arial"/>
          <w:color w:val="000000" w:themeColor="text1"/>
          <w:sz w:val="24"/>
          <w:szCs w:val="24"/>
          <w:lang w:val="sr-Cyrl-RS"/>
        </w:rPr>
        <w:tab/>
      </w:r>
      <w:r w:rsidR="00866440">
        <w:rPr>
          <w:rFonts w:ascii="Arial" w:hAnsi="Arial" w:cs="Arial"/>
          <w:color w:val="000000" w:themeColor="text1"/>
          <w:sz w:val="24"/>
          <w:szCs w:val="24"/>
          <w:lang w:val="sr-Cyrl-RS"/>
        </w:rPr>
        <w:tab/>
      </w:r>
      <w:r w:rsidR="009E6564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Predlogu</w:t>
      </w:r>
      <w:r w:rsidRPr="00DB231E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rezolucije</w:t>
      </w:r>
      <w:r w:rsidRPr="00DB231E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Narodne</w:t>
      </w:r>
      <w:r w:rsidRPr="00DB231E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skupštine</w:t>
      </w:r>
      <w:r w:rsidRPr="00DB231E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Republike</w:t>
      </w:r>
      <w:r w:rsidRPr="00DB231E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Srbije</w:t>
      </w:r>
      <w:r w:rsidRPr="00DB231E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o</w:t>
      </w:r>
      <w:r w:rsidRPr="00DB231E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Vojvodini</w:t>
      </w:r>
      <w:r w:rsidRPr="00DB231E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.</w:t>
      </w:r>
    </w:p>
    <w:p w:rsidR="00DB231E" w:rsidRPr="00327A00" w:rsidRDefault="009E6564" w:rsidP="00DB231E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Uvodno</w:t>
      </w:r>
      <w:r w:rsidR="00DB231E" w:rsidRPr="00327A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izlaganje</w:t>
      </w:r>
      <w:r w:rsidR="00DB231E" w:rsidRPr="00327A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B231E" w:rsidRPr="00327A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predlozima</w:t>
      </w:r>
      <w:r w:rsidR="00DB231E" w:rsidRPr="00327A0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akata</w:t>
      </w:r>
      <w:r w:rsidR="00DB231E" w:rsidRPr="00327A0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B231E" w:rsidRPr="00327A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B231E" w:rsidRPr="00327A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DB231E" w:rsidRPr="00327A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DB231E" w:rsidRPr="00327A0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B231E" w:rsidRPr="00327A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B231E" w:rsidRPr="00327A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DB231E" w:rsidRPr="00327A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Čanak</w:t>
      </w:r>
      <w:r w:rsidR="00DB231E" w:rsidRPr="00327A00">
        <w:rPr>
          <w:rFonts w:ascii="Arial" w:hAnsi="Arial" w:cs="Arial"/>
          <w:sz w:val="24"/>
          <w:szCs w:val="24"/>
          <w:lang w:val="sr-Cyrl-RS"/>
        </w:rPr>
        <w:t>.</w:t>
      </w:r>
    </w:p>
    <w:p w:rsidR="00DB231E" w:rsidRPr="00DB231E" w:rsidRDefault="009E6564" w:rsidP="00DB231E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zajedničkom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načelnom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jedinstvenom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izvestilac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finansije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republički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budžet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kontrolu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trošenja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javnih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sredstava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Čanak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uzajamno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Čanak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Vojislav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radikalna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Dušan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Bajatović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726FBC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726FBC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726FB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726FBC">
        <w:rPr>
          <w:rFonts w:ascii="Arial" w:hAnsi="Arial" w:cs="Arial"/>
          <w:sz w:val="24"/>
          <w:szCs w:val="24"/>
          <w:lang w:val="sr-Cyrl-RS"/>
        </w:rPr>
        <w:t>)</w:t>
      </w:r>
      <w:r w:rsidR="00726FBC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odredila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10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). </w:t>
      </w:r>
    </w:p>
    <w:p w:rsidR="00DB231E" w:rsidRPr="00DB231E" w:rsidRDefault="009E6564" w:rsidP="00DB231E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Posle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>.</w:t>
      </w:r>
    </w:p>
    <w:p w:rsidR="00DB231E" w:rsidRPr="00DB231E" w:rsidRDefault="009E6564" w:rsidP="00DB231E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zajedničkog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načelnog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jedinstvenog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koja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Balint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Pastor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Savez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vojvođanskih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Mađara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demokratsko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delovanje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68.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zatražio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tome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izjasni</w:t>
      </w:r>
      <w:r w:rsidR="00DB231E" w:rsidRPr="00DB231E">
        <w:rPr>
          <w:rFonts w:ascii="Arial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Čanak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 (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Dušan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Bajatović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Čanak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Poslovniku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-  </w:t>
      </w:r>
      <w:r>
        <w:rPr>
          <w:rFonts w:ascii="Arial" w:hAnsi="Arial" w:cs="Arial"/>
          <w:sz w:val="24"/>
          <w:szCs w:val="24"/>
          <w:lang w:val="sr-Cyrl-RS"/>
        </w:rPr>
        <w:t>ne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navodeći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1D00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D00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1D00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1D00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povreda</w:t>
      </w:r>
      <w:r w:rsidR="001D00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odnosi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Neđo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naizmenično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Čanak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Poslovniku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Neđo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107.</w:t>
      </w:r>
      <w:r w:rsidR="00DB231E" w:rsidRPr="00DB231E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D45D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Čanak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narodni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Dušan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Bajatović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povrede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. 107.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Branislav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Nedimović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poljoprivrede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šumarstva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vodoprivrede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Čanak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Poslovniku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Neđo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8571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48571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85718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DB231E" w:rsidRPr="00DB231E">
        <w:rPr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Mijatović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FC6874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FC6874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6D68BF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SOCIJALISTA</w:t>
      </w:r>
      <w:r w:rsidR="006D68BF" w:rsidRPr="00DB231E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6D68BF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6D68BF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6D68BF" w:rsidRPr="00DB231E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6D68BF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6D68BF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6D68BF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uzajamno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Mijatović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Nada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Lazić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Liberalno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demokratska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Liga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Vojvodine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SDA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Sandžaka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napredna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DB231E" w:rsidRPr="00DB231E">
        <w:rPr>
          <w:rFonts w:ascii="Arial" w:hAnsi="Arial" w:cs="Arial"/>
          <w:sz w:val="24"/>
          <w:szCs w:val="24"/>
          <w:lang w:val="sr-Cyrl-RS"/>
        </w:rPr>
        <w:t>.</w:t>
      </w:r>
    </w:p>
    <w:p w:rsidR="0047304A" w:rsidRDefault="009E6564" w:rsidP="00725B56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Prvog</w:t>
      </w:r>
      <w:r w:rsidR="0047304A" w:rsidRPr="00AF61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47304A" w:rsidRPr="00AF61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47304A" w:rsidRPr="00AF612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47304A" w:rsidRPr="00AF61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 w:rsidRPr="00AF61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47304A" w:rsidRPr="00AF61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7304A" w:rsidRPr="00AF6127">
        <w:rPr>
          <w:rFonts w:ascii="Arial" w:hAnsi="Arial" w:cs="Arial"/>
          <w:sz w:val="24"/>
          <w:szCs w:val="24"/>
          <w:lang w:val="sr-Cyrl-RS"/>
        </w:rPr>
        <w:t xml:space="preserve"> 18</w:t>
      </w:r>
      <w:r w:rsidR="0047304A">
        <w:rPr>
          <w:rFonts w:ascii="Arial" w:hAnsi="Arial" w:cs="Arial"/>
          <w:sz w:val="24"/>
          <w:szCs w:val="24"/>
          <w:lang w:val="sr-Cyrl-RS"/>
        </w:rPr>
        <w:t>,00</w:t>
      </w:r>
      <w:r w:rsidR="0047304A" w:rsidRPr="00AF61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47304A" w:rsidRPr="00AF6127">
        <w:rPr>
          <w:rFonts w:ascii="Arial" w:hAnsi="Arial" w:cs="Arial"/>
          <w:sz w:val="24"/>
          <w:szCs w:val="24"/>
          <w:lang w:val="sr-Cyrl-RS"/>
        </w:rPr>
        <w:t>.</w:t>
      </w:r>
    </w:p>
    <w:p w:rsidR="00BE24CB" w:rsidRPr="00AF6127" w:rsidRDefault="00BE24CB" w:rsidP="00725B56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01B12" w:rsidRPr="002C4884" w:rsidRDefault="009E6564" w:rsidP="00501B12">
      <w:pPr>
        <w:spacing w:before="120" w:after="120" w:line="240" w:lineRule="auto"/>
        <w:ind w:right="-9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Drugi</w:t>
      </w:r>
      <w:r w:rsidR="00501B12" w:rsidRPr="002C488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dan</w:t>
      </w:r>
      <w:r w:rsidR="00501B12" w:rsidRPr="002C488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rada</w:t>
      </w:r>
      <w:r w:rsidR="00501B12" w:rsidRPr="002C488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– 21.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mart</w:t>
      </w:r>
      <w:r w:rsidR="00501B12" w:rsidRPr="002C488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2019.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godine</w:t>
      </w:r>
    </w:p>
    <w:p w:rsidR="00501B12" w:rsidRPr="002C4884" w:rsidRDefault="009E6564" w:rsidP="00501B1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>Sednica</w:t>
      </w:r>
      <w:r w:rsidR="00501B12" w:rsidRPr="002C4884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501B12" w:rsidRPr="002C4884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počela</w:t>
      </w:r>
      <w:r w:rsidR="00501B12" w:rsidRPr="002C4884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501B12" w:rsidRPr="002C4884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10 </w:t>
      </w:r>
      <w:r>
        <w:rPr>
          <w:rFonts w:ascii="Arial" w:hAnsi="Arial" w:cs="Arial"/>
          <w:sz w:val="24"/>
          <w:szCs w:val="24"/>
          <w:lang w:val="sr-Cyrl-CS"/>
        </w:rPr>
        <w:t>časova</w:t>
      </w:r>
      <w:r w:rsidR="00501B12" w:rsidRPr="002C4884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501B12" w:rsidRPr="002C4884">
        <w:rPr>
          <w:rFonts w:ascii="Arial" w:hAnsi="Arial" w:cs="Arial"/>
          <w:sz w:val="24"/>
          <w:szCs w:val="24"/>
          <w:lang w:val="sr-Cyrl-CS"/>
        </w:rPr>
        <w:t xml:space="preserve"> 10 </w:t>
      </w:r>
      <w:r>
        <w:rPr>
          <w:rFonts w:ascii="Arial" w:hAnsi="Arial" w:cs="Arial"/>
          <w:sz w:val="24"/>
          <w:szCs w:val="24"/>
          <w:lang w:val="sr-Cyrl-CS"/>
        </w:rPr>
        <w:t>minuta</w:t>
      </w:r>
      <w:r w:rsidR="00501B12" w:rsidRPr="002C4884">
        <w:rPr>
          <w:rFonts w:ascii="Arial" w:hAnsi="Arial" w:cs="Arial"/>
          <w:sz w:val="24"/>
          <w:szCs w:val="24"/>
          <w:lang w:val="sr-Cyrl-CS"/>
        </w:rPr>
        <w:t xml:space="preserve">. </w:t>
      </w:r>
    </w:p>
    <w:p w:rsidR="00501B12" w:rsidRPr="002C4884" w:rsidRDefault="009E6564" w:rsidP="00501B1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Sednici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predsedavao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>.</w:t>
      </w:r>
    </w:p>
    <w:p w:rsidR="00501B12" w:rsidRPr="002C4884" w:rsidRDefault="009E6564" w:rsidP="00501B1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C418A">
        <w:rPr>
          <w:rFonts w:ascii="Arial" w:hAnsi="Arial" w:cs="Arial"/>
          <w:sz w:val="24"/>
          <w:szCs w:val="24"/>
          <w:lang w:val="sr-Cyrl-RS"/>
        </w:rPr>
        <w:t>,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službene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evidencije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prisutnosti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konstatovao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prisustvuje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75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primenom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89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>.</w:t>
      </w:r>
    </w:p>
    <w:p w:rsidR="00501B12" w:rsidRPr="002C4884" w:rsidRDefault="009E6564" w:rsidP="00501B1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501B12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501B12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501B12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 287.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501B12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obaveštenja</w:t>
      </w:r>
      <w:r w:rsidR="00501B12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501B12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501B12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501B12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zatražili</w:t>
      </w:r>
      <w:r w:rsidR="00501B12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501B12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501B12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CS"/>
        </w:rPr>
        <w:t>Nataša</w:t>
      </w:r>
      <w:r w:rsidR="00501B12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</w:t>
      </w:r>
      <w:r w:rsidR="00501B12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501B12">
        <w:rPr>
          <w:rFonts w:ascii="Arial" w:eastAsia="Times New Roman" w:hAnsi="Arial" w:cs="Arial"/>
          <w:sz w:val="24"/>
          <w:szCs w:val="24"/>
        </w:rPr>
        <w:t>,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radikalna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>,</w:t>
      </w:r>
      <w:r w:rsidR="00501B12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Milija</w:t>
      </w:r>
      <w:r w:rsidR="00501B12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Miletić</w:t>
      </w:r>
      <w:r w:rsidR="00501B12">
        <w:rPr>
          <w:rFonts w:ascii="Arial" w:eastAsia="Times New Roman" w:hAnsi="Arial" w:cs="Arial"/>
          <w:sz w:val="24"/>
          <w:szCs w:val="24"/>
        </w:rPr>
        <w:t>,</w:t>
      </w:r>
      <w:r w:rsidR="00501B12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501B12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501B12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501B12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POKRET</w:t>
      </w:r>
      <w:r w:rsidR="00501B12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SOCIJALISTA</w:t>
      </w:r>
      <w:r w:rsidR="00501B12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501B12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SELjAČKA</w:t>
      </w:r>
      <w:r w:rsidR="00501B12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STRANKA</w:t>
      </w:r>
      <w:r w:rsidR="00501B12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UJEDINjENA</w:t>
      </w:r>
      <w:r w:rsidR="00501B12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SELjAČKA</w:t>
      </w:r>
      <w:r w:rsidR="00501B12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STRANKA</w:t>
      </w:r>
      <w:r w:rsidR="00501B12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501B12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poljoprivrede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šumarstva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vodoprivrede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prim</w:t>
      </w:r>
      <w:r w:rsidR="00501B12" w:rsidRPr="0012037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Vlado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Babić</w:t>
      </w:r>
      <w:r w:rsidR="00501B12">
        <w:rPr>
          <w:rFonts w:ascii="Arial" w:hAnsi="Arial" w:cs="Arial"/>
          <w:sz w:val="24"/>
          <w:szCs w:val="24"/>
        </w:rPr>
        <w:t>,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</w:t>
      </w:r>
      <w:r w:rsidR="00501B12">
        <w:rPr>
          <w:rFonts w:ascii="Arial" w:hAnsi="Arial" w:cs="Arial"/>
          <w:sz w:val="24"/>
          <w:szCs w:val="24"/>
        </w:rPr>
        <w:t>a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napredn</w:t>
      </w:r>
      <w:r w:rsidR="00501B12">
        <w:rPr>
          <w:rFonts w:ascii="Arial" w:hAnsi="Arial" w:cs="Arial"/>
          <w:sz w:val="24"/>
          <w:szCs w:val="24"/>
        </w:rPr>
        <w:t>a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</w:t>
      </w:r>
      <w:r w:rsidR="00501B12">
        <w:rPr>
          <w:rFonts w:ascii="Arial" w:hAnsi="Arial" w:cs="Arial"/>
          <w:sz w:val="24"/>
          <w:szCs w:val="24"/>
        </w:rPr>
        <w:t>a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zdravlja</w:t>
      </w:r>
      <w:r w:rsidR="00501B12" w:rsidRPr="002C4884">
        <w:rPr>
          <w:rFonts w:ascii="Arial" w:hAnsi="Arial" w:cs="Arial"/>
          <w:sz w:val="24"/>
          <w:szCs w:val="24"/>
          <w:lang w:val="sr-Cyrl-RS"/>
        </w:rPr>
        <w:t>.</w:t>
      </w:r>
    </w:p>
    <w:p w:rsidR="0047304A" w:rsidRDefault="009E6564" w:rsidP="00725B56">
      <w:pPr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Obavestio</w:t>
      </w:r>
      <w:r w:rsidR="0047304A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7304A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47304A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će</w:t>
      </w:r>
      <w:r w:rsidR="0047304A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odsustvovati</w:t>
      </w:r>
      <w:r w:rsidR="0047304A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</w:t>
      </w:r>
      <w:r w:rsidR="0047304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Milićević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7304A" w:rsidRPr="00E817DF" w:rsidRDefault="009E6564" w:rsidP="00725B56">
      <w:pPr>
        <w:shd w:val="clear" w:color="auto" w:fill="FFFFFF"/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Prema</w:t>
      </w:r>
      <w:r w:rsidR="0047304A" w:rsidRPr="00AF61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evidenciji</w:t>
      </w:r>
      <w:r w:rsidR="0047304A" w:rsidRPr="00AF61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</w:t>
      </w:r>
      <w:r w:rsidR="0047304A" w:rsidRPr="00AF61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7304A" w:rsidRPr="00AF61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7304A" w:rsidRPr="00AF61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47304A" w:rsidRPr="00AF61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47304A" w:rsidRPr="00AF61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prisustvovali</w:t>
      </w:r>
      <w:r w:rsidR="0047304A" w:rsidRPr="00AF612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7304A" w:rsidRPr="00AF61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47304A" w:rsidRPr="00AF61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obavestili</w:t>
      </w:r>
      <w:r w:rsidR="0047304A" w:rsidRPr="00AF61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47304A" w:rsidRPr="00AF61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sprečenosti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7304A" w:rsidRPr="00654C5F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47304A" w:rsidRPr="00654C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Veroljub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Arsić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Belačić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Balša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Borković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Videnović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Vukadinović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Dijana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Vukomanović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Vučković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Dragišić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Zvonimir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Đokić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Živković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Zeljug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Jevđić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Ješić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Jadranka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Čedomir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Petar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Jojić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Jokić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Komlenski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Korać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Radmilo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Lazanski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Miodrag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Linta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Majkić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Momčilo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Maraš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Markićević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Macura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Ostoja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Mijailović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Milekić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Mićin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Mićunović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Branislav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Ljupka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Mihajlovska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Milutin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Mrkonjić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Svetlana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Petrović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Radojičić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Saša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Radulović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Ljubinko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Rakonjac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Rašković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Branka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Đuričić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Marinika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Tepić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Novica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Tončev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Ćirić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Srbislav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Fatmir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Hasani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Čabradi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Čabraja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Šulkić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Milisavljević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Sandra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Biljić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EE4D0B" w:rsidRPr="00EE4D0B" w:rsidRDefault="009E6564" w:rsidP="00EE4D0B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zajedničkog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načelnog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jedinstvenog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Nada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Lazić</w:t>
      </w:r>
      <w:r w:rsidR="00EE4D0B" w:rsidRPr="00EE4D0B">
        <w:rPr>
          <w:rFonts w:ascii="Arial" w:hAnsi="Arial" w:cs="Arial"/>
          <w:color w:val="FF0000"/>
          <w:sz w:val="24"/>
          <w:szCs w:val="24"/>
          <w:lang w:val="sr-Cyrl-RS"/>
        </w:rPr>
        <w:t xml:space="preserve"> 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uzajamno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Nada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Lazić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Miladin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Ševarlić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B39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B39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4B39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4B3957">
        <w:rPr>
          <w:rFonts w:ascii="Arial" w:hAnsi="Arial" w:cs="Arial"/>
          <w:sz w:val="24"/>
          <w:szCs w:val="24"/>
          <w:lang w:val="sr-Cyrl-RS"/>
        </w:rPr>
        <w:t xml:space="preserve"> -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106.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B395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B39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B39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4B39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koja</w:t>
      </w:r>
      <w:r w:rsidR="004B39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B39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dala</w:t>
      </w:r>
      <w:r w:rsidR="004B39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B39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zatražio</w:t>
      </w:r>
      <w:r w:rsidR="004B39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B39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B39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B39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B39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B395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B39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4B39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B39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4B395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izjasni</w:t>
      </w:r>
      <w:r w:rsidR="004B39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B39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tome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Olena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Pauga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Karadžić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Žika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Jahja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Fehratović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Žarko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Čanak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Žarko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Branislav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Nedimović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Milan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Lapčević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Branislav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Nedimović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Milan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Lapčević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Čanak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Branislav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Nedimović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Milan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Lapčević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Čanak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naizmenično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Čanak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predstavniku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Nenadu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Čanku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C00D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00D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C00D3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00D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skladu</w:t>
      </w:r>
      <w:r w:rsidR="00C00D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C00D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članom</w:t>
      </w:r>
      <w:r w:rsidR="00C00D3B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00D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članom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produžila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39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9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3915C2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3915C2">
        <w:rPr>
          <w:rFonts w:ascii="Arial" w:hAnsi="Arial" w:cs="Arial"/>
          <w:sz w:val="24"/>
          <w:szCs w:val="24"/>
          <w:lang w:val="sr-Cyrl-RS"/>
        </w:rPr>
        <w:t>),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Jovan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Palalić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Čanak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uzajamno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Palalić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Čanak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Neđo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Nemanja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odredila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trajanju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časa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>).</w:t>
      </w:r>
    </w:p>
    <w:p w:rsidR="00EE4D0B" w:rsidRPr="00EE4D0B" w:rsidRDefault="009E6564" w:rsidP="00EE4D0B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Posle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>.</w:t>
      </w:r>
    </w:p>
    <w:p w:rsidR="00EE4D0B" w:rsidRPr="00EE4D0B" w:rsidRDefault="009E6564" w:rsidP="00EE4D0B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zajedničkog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načelnog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jedinstvenog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Milimir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Vujadinović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Momo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Čolaković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104.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Desanka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Repac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Maletić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Jasmina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Radovan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Jančić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prim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Vlado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Babić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9647A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Čanak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Ljiljana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Malušić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Bojanić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Bojan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Torbica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C50C50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SOCIJALISTA</w:t>
      </w:r>
      <w:r w:rsidR="00C50C50" w:rsidRPr="00EE4D0B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50C50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C50C50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C50C50" w:rsidRPr="00EE4D0B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C50C50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C50C50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C50C50" w:rsidRPr="00EE4D0B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EE4D0B" w:rsidRPr="00EE4D0B" w:rsidRDefault="009E6564" w:rsidP="00EE4D0B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zajednički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načelni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EE4D0B" w:rsidRPr="00EE4D0B">
        <w:rPr>
          <w:rFonts w:ascii="Arial" w:hAnsi="Arial" w:cs="Arial"/>
          <w:sz w:val="24"/>
          <w:szCs w:val="24"/>
          <w:lang w:val="sr-Cyrl-RS"/>
        </w:rPr>
        <w:t>.</w:t>
      </w:r>
    </w:p>
    <w:p w:rsidR="0047304A" w:rsidRDefault="009E6564" w:rsidP="00725B56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Drugog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7304A">
        <w:rPr>
          <w:rFonts w:ascii="Arial" w:hAnsi="Arial" w:cs="Arial"/>
          <w:sz w:val="24"/>
          <w:szCs w:val="24"/>
          <w:lang w:val="sr-Cyrl-RS"/>
        </w:rPr>
        <w:t>7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 xml:space="preserve"> 2</w:t>
      </w:r>
      <w:r w:rsidR="0047304A">
        <w:rPr>
          <w:rFonts w:ascii="Arial" w:hAnsi="Arial" w:cs="Arial"/>
          <w:sz w:val="24"/>
          <w:szCs w:val="24"/>
          <w:lang w:val="sr-Cyrl-RS"/>
        </w:rPr>
        <w:t>5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>.</w:t>
      </w:r>
    </w:p>
    <w:p w:rsidR="009A230B" w:rsidRPr="00553585" w:rsidRDefault="009A230B" w:rsidP="00725B56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47304A" w:rsidRPr="00553585" w:rsidRDefault="009E6564" w:rsidP="009A230B">
      <w:pPr>
        <w:spacing w:before="120" w:after="120" w:line="240" w:lineRule="auto"/>
        <w:ind w:right="-9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Treći</w:t>
      </w:r>
      <w:r w:rsidR="0047304A" w:rsidRPr="0055358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dan</w:t>
      </w:r>
      <w:r w:rsidR="0047304A" w:rsidRPr="0055358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rada</w:t>
      </w:r>
      <w:r w:rsidR="0047304A" w:rsidRPr="0055358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– 2</w:t>
      </w:r>
      <w:r w:rsidR="0047304A">
        <w:rPr>
          <w:rFonts w:ascii="Arial" w:hAnsi="Arial" w:cs="Arial"/>
          <w:b/>
          <w:sz w:val="24"/>
          <w:szCs w:val="24"/>
          <w:u w:val="single"/>
          <w:lang w:val="sr-Cyrl-RS"/>
        </w:rPr>
        <w:t>6</w:t>
      </w:r>
      <w:r w:rsidR="0047304A" w:rsidRPr="0055358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mart</w:t>
      </w:r>
      <w:r w:rsidR="0047304A" w:rsidRPr="0055358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201</w:t>
      </w:r>
      <w:r w:rsidR="0047304A">
        <w:rPr>
          <w:rFonts w:ascii="Arial" w:hAnsi="Arial" w:cs="Arial"/>
          <w:b/>
          <w:sz w:val="24"/>
          <w:szCs w:val="24"/>
          <w:u w:val="single"/>
          <w:lang w:val="sr-Cyrl-RS"/>
        </w:rPr>
        <w:t>9</w:t>
      </w:r>
      <w:r w:rsidR="0047304A" w:rsidRPr="0055358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godine</w:t>
      </w:r>
    </w:p>
    <w:p w:rsidR="0047304A" w:rsidRPr="00553585" w:rsidRDefault="009E6564" w:rsidP="009A230B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>Sednica</w:t>
      </w:r>
      <w:r w:rsidR="0047304A" w:rsidRPr="0055358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47304A" w:rsidRPr="0055358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počela</w:t>
      </w:r>
      <w:r w:rsidR="0047304A" w:rsidRPr="0055358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47304A" w:rsidRPr="00553585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 xml:space="preserve">10 </w:t>
      </w:r>
      <w:r>
        <w:rPr>
          <w:rFonts w:ascii="Arial" w:hAnsi="Arial" w:cs="Arial"/>
          <w:sz w:val="24"/>
          <w:szCs w:val="24"/>
          <w:lang w:val="sr-Cyrl-CS"/>
        </w:rPr>
        <w:t>časova</w:t>
      </w:r>
      <w:r w:rsidR="0047304A" w:rsidRPr="0055358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47304A" w:rsidRPr="00553585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7304A">
        <w:rPr>
          <w:rFonts w:ascii="Arial" w:hAnsi="Arial" w:cs="Arial"/>
          <w:sz w:val="24"/>
          <w:szCs w:val="24"/>
          <w:lang w:val="sr-Cyrl-CS"/>
        </w:rPr>
        <w:t>10</w:t>
      </w:r>
      <w:r w:rsidR="0047304A" w:rsidRPr="0055358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minuta</w:t>
      </w:r>
      <w:r w:rsidR="0047304A" w:rsidRPr="00553585">
        <w:rPr>
          <w:rFonts w:ascii="Arial" w:hAnsi="Arial" w:cs="Arial"/>
          <w:sz w:val="24"/>
          <w:szCs w:val="24"/>
          <w:lang w:val="sr-Cyrl-CS"/>
        </w:rPr>
        <w:t xml:space="preserve">. </w:t>
      </w:r>
    </w:p>
    <w:p w:rsidR="0047304A" w:rsidRPr="00553585" w:rsidRDefault="009E6564" w:rsidP="009A230B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Sednici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predsedavao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>.</w:t>
      </w:r>
    </w:p>
    <w:p w:rsidR="0047304A" w:rsidRPr="00553585" w:rsidRDefault="009E6564" w:rsidP="009A230B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13D5E">
        <w:rPr>
          <w:rFonts w:ascii="Arial" w:hAnsi="Arial" w:cs="Arial"/>
          <w:sz w:val="24"/>
          <w:szCs w:val="24"/>
          <w:lang w:val="sr-Cyrl-RS"/>
        </w:rPr>
        <w:t>,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službene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evidencije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prisutnosti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konstatovao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prisustvuje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7304A">
        <w:rPr>
          <w:rFonts w:ascii="Arial" w:hAnsi="Arial" w:cs="Arial"/>
          <w:sz w:val="24"/>
          <w:szCs w:val="24"/>
          <w:lang w:val="sr-Cyrl-RS"/>
        </w:rPr>
        <w:t>110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primenom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99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>.</w:t>
      </w:r>
    </w:p>
    <w:p w:rsidR="006D2271" w:rsidRPr="002C4884" w:rsidRDefault="009E6564" w:rsidP="00370C9C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6D2271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6D2271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6D2271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 287.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6D2271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obaveštenja</w:t>
      </w:r>
      <w:r w:rsidR="006D2271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6D2271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6D2271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6D2271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zatražili</w:t>
      </w:r>
      <w:r w:rsidR="006D2271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6D2271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6D2271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6D2271" w:rsidRPr="00F7052F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6D227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Vojislav</w:t>
      </w:r>
      <w:r w:rsidR="006D2271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</w:t>
      </w:r>
      <w:r w:rsidR="006D2271" w:rsidRPr="002C488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6D2271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6D2271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6D2271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6D2271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radikalna</w:t>
      </w:r>
      <w:r w:rsidR="006D2271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6D2271" w:rsidRPr="002C4884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6D2271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6D2271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unutrašnjih</w:t>
      </w:r>
      <w:r w:rsidR="006D2271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6D2271" w:rsidRPr="002C488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6D2271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6D2271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Bačevac</w:t>
      </w:r>
      <w:r w:rsidR="006D2271" w:rsidRPr="002C488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6D2271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6D2271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6D2271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6D2271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6D2271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6D2271" w:rsidRPr="002C4884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6D2271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6D2271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6D2271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D2271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Republičkog</w:t>
      </w:r>
      <w:r w:rsidR="006D2271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javnog</w:t>
      </w:r>
      <w:r w:rsidR="006D2271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tužilaštva</w:t>
      </w:r>
      <w:r w:rsidR="006D2271" w:rsidRPr="002C488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Mirjana</w:t>
      </w:r>
      <w:r w:rsidR="006D2271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Dragaš</w:t>
      </w:r>
      <w:r w:rsidR="006D2271">
        <w:rPr>
          <w:rFonts w:ascii="Arial" w:hAnsi="Arial" w:cs="Arial"/>
          <w:sz w:val="24"/>
          <w:szCs w:val="24"/>
        </w:rPr>
        <w:t>,</w:t>
      </w:r>
      <w:r w:rsidR="006D2271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6D2271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6D2271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6D2271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6D2271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6D2271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370C9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370C9C">
        <w:rPr>
          <w:rFonts w:ascii="Arial" w:hAnsi="Arial" w:cs="Arial"/>
          <w:sz w:val="24"/>
          <w:szCs w:val="24"/>
          <w:lang w:val="sr-Cyrl-RS"/>
        </w:rPr>
        <w:t>)</w:t>
      </w:r>
      <w:r w:rsidR="006D2271">
        <w:rPr>
          <w:rFonts w:ascii="Arial" w:hAnsi="Arial" w:cs="Arial"/>
          <w:sz w:val="24"/>
          <w:szCs w:val="24"/>
          <w:lang w:val="sr-Cyrl-RS"/>
        </w:rPr>
        <w:t xml:space="preserve"> -</w:t>
      </w:r>
      <w:r w:rsidR="006D2271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6D2271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6D2271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6D2271" w:rsidRPr="002C4884">
        <w:rPr>
          <w:rFonts w:ascii="Arial" w:hAnsi="Arial" w:cs="Arial"/>
          <w:sz w:val="24"/>
          <w:szCs w:val="24"/>
          <w:lang w:val="sr-Cyrl-RS"/>
        </w:rPr>
        <w:t xml:space="preserve">, 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6D2271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D2271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6D2271" w:rsidRPr="002C488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zapošljavanje</w:t>
      </w:r>
      <w:r w:rsidR="006D2271" w:rsidRPr="002C488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boračka</w:t>
      </w:r>
      <w:r w:rsidR="006D2271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D2271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socijalna</w:t>
      </w:r>
      <w:r w:rsidR="006D2271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6D2271" w:rsidRPr="002C4884">
        <w:rPr>
          <w:rFonts w:ascii="Arial" w:hAnsi="Arial" w:cs="Arial"/>
          <w:sz w:val="24"/>
          <w:szCs w:val="24"/>
          <w:lang w:val="sr-Cyrl-RS"/>
        </w:rPr>
        <w:t xml:space="preserve">, 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6D2271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odbrane</w:t>
      </w:r>
      <w:r w:rsidR="006D2271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D2271" w:rsidRPr="002C4884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6D2271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unutrašnjih</w:t>
      </w:r>
      <w:r w:rsidR="006D2271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6D2271" w:rsidRPr="002C488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6D2271" w:rsidRPr="002C48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6D2271">
        <w:rPr>
          <w:rFonts w:ascii="Arial" w:hAnsi="Arial" w:cs="Arial"/>
          <w:sz w:val="24"/>
          <w:szCs w:val="24"/>
          <w:lang w:val="sr-Cyrl-RS"/>
        </w:rPr>
        <w:t>,</w:t>
      </w:r>
      <w:r w:rsidR="006D2271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6D2271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6D2271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6D2271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POKRET</w:t>
      </w:r>
      <w:r w:rsidR="006D2271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SOCIJALISTA</w:t>
      </w:r>
      <w:r w:rsidR="006D2271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6D2271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SELjAČKA</w:t>
      </w:r>
      <w:r w:rsidR="006D2271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STRANKA</w:t>
      </w:r>
      <w:r w:rsidR="006D2271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UJEDINjENA</w:t>
      </w:r>
      <w:r w:rsidR="006D2271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SELjAČKA</w:t>
      </w:r>
      <w:r w:rsidR="006D2271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STRANKA</w:t>
      </w:r>
      <w:r w:rsidR="006D2271">
        <w:rPr>
          <w:rFonts w:ascii="Arial" w:eastAsia="Times New Roman" w:hAnsi="Arial" w:cs="Arial"/>
          <w:sz w:val="24"/>
          <w:szCs w:val="24"/>
          <w:lang w:val="sr-Cyrl-CS"/>
        </w:rPr>
        <w:t xml:space="preserve"> -</w:t>
      </w:r>
      <w:r w:rsidR="006D2271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6D2271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ministra</w:t>
      </w:r>
      <w:r w:rsidR="006D2271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građevinarstva</w:t>
      </w:r>
      <w:r w:rsidR="006D2271" w:rsidRPr="0020313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saobraćaja</w:t>
      </w:r>
      <w:r w:rsidR="006D2271" w:rsidRPr="0020313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6D2271" w:rsidRPr="0020313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infrastrukture</w:t>
      </w:r>
      <w:r w:rsidR="005472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6D2271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direktora</w:t>
      </w:r>
      <w:r w:rsidR="006D2271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Puteva</w:t>
      </w:r>
      <w:r w:rsidR="006D2271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6D2271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6D2271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6D2271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Marković</w:t>
      </w:r>
      <w:r w:rsidR="006D2271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6D2271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6D2271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6D2271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6D2271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Srpska</w:t>
      </w:r>
      <w:r w:rsidR="006D2271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napredna</w:t>
      </w:r>
      <w:r w:rsidR="006D2271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stranka</w:t>
      </w:r>
      <w:r w:rsidR="006D2271">
        <w:rPr>
          <w:rFonts w:ascii="Arial" w:eastAsia="Times New Roman" w:hAnsi="Arial" w:cs="Arial"/>
          <w:sz w:val="24"/>
          <w:szCs w:val="24"/>
          <w:lang w:val="sr-Cyrl-CS"/>
        </w:rPr>
        <w:t xml:space="preserve"> -</w:t>
      </w:r>
      <w:r w:rsidR="006D2271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6D2271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ministra</w:t>
      </w:r>
      <w:r w:rsidR="006D2271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unutrašnjih</w:t>
      </w:r>
      <w:r w:rsidR="006D2271" w:rsidRPr="002C488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poslova</w:t>
      </w:r>
      <w:r w:rsidR="006D2271" w:rsidRPr="002C4884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47304A" w:rsidRPr="00553585" w:rsidRDefault="009E6564" w:rsidP="009A230B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0B08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0B08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odsustvovati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47304A">
        <w:rPr>
          <w:rFonts w:ascii="Arial" w:hAnsi="Arial" w:cs="Arial"/>
          <w:sz w:val="24"/>
          <w:szCs w:val="24"/>
          <w:lang w:val="sr-Cyrl-RS"/>
        </w:rPr>
        <w:t>.</w:t>
      </w:r>
    </w:p>
    <w:p w:rsidR="0047304A" w:rsidRPr="00E817DF" w:rsidRDefault="009E6564" w:rsidP="009A230B">
      <w:pPr>
        <w:shd w:val="clear" w:color="auto" w:fill="FFFFFF"/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Prema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evidenciji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prisustvovali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obavestili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47304A" w:rsidRPr="005535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sprečenosti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730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7304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Snežana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Bogosavljević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Bošković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Balša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Videnović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Vukadinović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Dijana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Vukomanović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Vučković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Miljan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Damjanović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Zvonimir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Đokić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Živković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Tomislav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Žigmanov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Zeljug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Ješić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Jadranka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Čedomir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Petar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Jojić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Jokić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Korać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Lazanski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Momčilo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Markićević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Macura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Ostoja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Mijailović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Milekić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Mićunović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Branislav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Ljupka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Mihajlovska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Milutin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Mrkonjić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Palalić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Parezanović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Radojičić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Saša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Radulović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Rašković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Branka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Marinika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Tepić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Ćirić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Fatmir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Hasani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Čabradi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Čabraja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Gordana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Čomić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Šulkić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Milisavljević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Biljić</w:t>
      </w:r>
      <w:r w:rsidR="0047304A" w:rsidRPr="00566900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137D8D" w:rsidRDefault="009E6564" w:rsidP="00137D8D">
      <w:pPr>
        <w:spacing w:before="120" w:after="120" w:line="240" w:lineRule="auto"/>
        <w:ind w:right="-90" w:firstLine="144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nastavila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37D8D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1.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tački</w:t>
      </w:r>
      <w:r w:rsidR="00137D8D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="00137D8D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="00137D8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137D8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137D8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137D8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FINANSIRANjU</w:t>
      </w:r>
      <w:r w:rsidR="00137D8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AUTONOMNE</w:t>
      </w:r>
      <w:r w:rsidR="00137D8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POKRAJINE</w:t>
      </w:r>
      <w:r w:rsidR="00137D8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VOJVODINE</w:t>
      </w:r>
      <w:r w:rsidR="00137D8D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</w:p>
    <w:p w:rsidR="00137D8D" w:rsidRPr="00EE23F5" w:rsidRDefault="009E6564" w:rsidP="00137D8D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Cs/>
          <w:sz w:val="24"/>
          <w:szCs w:val="24"/>
          <w:lang w:val="sr-Cyrl-RS"/>
        </w:rPr>
        <w:t>Predsedavajući</w:t>
      </w:r>
      <w:r w:rsidR="00137D8D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saglasno</w:t>
      </w:r>
      <w:r w:rsidR="00137D8D" w:rsidRPr="00EE23F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</w:rPr>
        <w:t>članu</w:t>
      </w:r>
      <w:r w:rsidR="00137D8D" w:rsidRPr="00EE23F5">
        <w:rPr>
          <w:rFonts w:ascii="Arial" w:hAnsi="Arial" w:cs="Arial"/>
          <w:sz w:val="24"/>
          <w:szCs w:val="24"/>
        </w:rPr>
        <w:t xml:space="preserve"> 157. </w:t>
      </w:r>
      <w:r>
        <w:rPr>
          <w:rFonts w:ascii="Arial" w:hAnsi="Arial" w:cs="Arial"/>
          <w:sz w:val="24"/>
          <w:szCs w:val="24"/>
        </w:rPr>
        <w:t>stav</w:t>
      </w:r>
      <w:r w:rsidR="00137D8D" w:rsidRPr="00EE23F5">
        <w:rPr>
          <w:rFonts w:ascii="Arial" w:hAnsi="Arial" w:cs="Arial"/>
          <w:sz w:val="24"/>
          <w:szCs w:val="24"/>
        </w:rPr>
        <w:t xml:space="preserve"> 3. </w:t>
      </w:r>
      <w:r>
        <w:rPr>
          <w:rFonts w:ascii="Arial" w:hAnsi="Arial" w:cs="Arial"/>
          <w:sz w:val="24"/>
          <w:szCs w:val="24"/>
        </w:rPr>
        <w:t>Poslovnika</w:t>
      </w:r>
      <w:r w:rsidR="00137D8D" w:rsidRPr="00EE23F5">
        <w:rPr>
          <w:rFonts w:ascii="Arial" w:hAnsi="Arial" w:cs="Arial"/>
          <w:sz w:val="24"/>
          <w:szCs w:val="24"/>
          <w:lang w:val="sr-Cyrl-RS"/>
        </w:rPr>
        <w:t>,</w:t>
      </w:r>
      <w:r w:rsidR="00137D8D" w:rsidRPr="00EE23F5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  <w:lang w:val="sr-Cyrl-RS"/>
        </w:rPr>
        <w:t>tvorio</w:t>
      </w:r>
      <w:r w:rsidR="00137D8D" w:rsidRPr="00EE23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37D8D" w:rsidRPr="00EE23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137D8D" w:rsidRPr="00EE23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137D8D" w:rsidRPr="00EE23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137D8D" w:rsidRPr="00EE23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37D8D" w:rsidRPr="00EE23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137D8D" w:rsidRPr="00EE23F5">
        <w:rPr>
          <w:rFonts w:ascii="Arial" w:hAnsi="Arial" w:cs="Arial"/>
          <w:sz w:val="24"/>
          <w:szCs w:val="24"/>
          <w:lang w:val="sr-Cyrl-RS"/>
        </w:rPr>
        <w:t>.</w:t>
      </w:r>
    </w:p>
    <w:p w:rsidR="00137D8D" w:rsidRDefault="009E6564" w:rsidP="00137D8D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6"/>
          <w:szCs w:val="26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137D8D" w:rsidRPr="00EE23F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137D8D" w:rsidRPr="00EE23F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</w:t>
      </w:r>
      <w:r w:rsidR="00137D8D" w:rsidRPr="00EE23F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Rističević</w:t>
      </w:r>
      <w:r w:rsidR="00137D8D" w:rsidRPr="00EE23F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pisanim</w:t>
      </w:r>
      <w:r w:rsidR="00137D8D" w:rsidRPr="00EE23F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putem</w:t>
      </w:r>
      <w:r w:rsidR="00137D8D" w:rsidRPr="00EE23F5">
        <w:rPr>
          <w:rFonts w:ascii="Arial" w:eastAsia="Times New Roman" w:hAnsi="Arial" w:cs="Arial"/>
          <w:sz w:val="24"/>
          <w:szCs w:val="24"/>
          <w:lang w:val="sr-Cyrl-RS"/>
        </w:rPr>
        <w:t xml:space="preserve"> 18. </w:t>
      </w:r>
      <w:r>
        <w:rPr>
          <w:rFonts w:ascii="Arial" w:eastAsia="Times New Roman" w:hAnsi="Arial" w:cs="Arial"/>
          <w:sz w:val="24"/>
          <w:szCs w:val="24"/>
          <w:lang w:val="sr-Cyrl-RS"/>
        </w:rPr>
        <w:t>marta</w:t>
      </w:r>
      <w:r w:rsidR="00137D8D" w:rsidRPr="00EE23F5">
        <w:rPr>
          <w:rFonts w:ascii="Arial" w:eastAsia="Times New Roman" w:hAnsi="Arial" w:cs="Arial"/>
          <w:sz w:val="24"/>
          <w:szCs w:val="24"/>
          <w:lang w:val="sr-Cyrl-RS"/>
        </w:rPr>
        <w:t xml:space="preserve"> 2019.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137D8D" w:rsidRPr="00EE23F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povukao</w:t>
      </w:r>
      <w:r w:rsidR="00137D8D" w:rsidRPr="00EE23F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137D8D" w:rsidRPr="00EE23F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amandmane</w:t>
      </w:r>
      <w:r w:rsidR="00137D8D" w:rsidRPr="00EE23F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137D8D" w:rsidRPr="00EE23F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članove</w:t>
      </w:r>
      <w:r w:rsidR="00137D8D" w:rsidRPr="00EE23F5">
        <w:rPr>
          <w:rFonts w:ascii="Arial" w:eastAsia="Times New Roman" w:hAnsi="Arial" w:cs="Arial"/>
          <w:sz w:val="24"/>
          <w:szCs w:val="24"/>
          <w:lang w:val="sr-Cyrl-RS"/>
        </w:rPr>
        <w:t xml:space="preserve">: 2, 3, 6, 7, 8, 9.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137D8D" w:rsidRPr="00EE23F5">
        <w:rPr>
          <w:rFonts w:ascii="Arial" w:eastAsia="Times New Roman" w:hAnsi="Arial" w:cs="Arial"/>
          <w:sz w:val="24"/>
          <w:szCs w:val="24"/>
          <w:lang w:val="sr-Cyrl-RS"/>
        </w:rPr>
        <w:t xml:space="preserve"> 11.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137D8D" w:rsidRPr="00EE23F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137D8D" w:rsidRPr="00EE23F5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137D8D">
        <w:rPr>
          <w:rFonts w:ascii="Arial" w:eastAsia="Times New Roman" w:hAnsi="Arial" w:cs="Arial"/>
          <w:sz w:val="26"/>
          <w:szCs w:val="26"/>
          <w:lang w:val="sr-Cyrl-RS"/>
        </w:rPr>
        <w:t xml:space="preserve">  </w:t>
      </w:r>
    </w:p>
    <w:p w:rsidR="00137D8D" w:rsidRDefault="009E6564" w:rsidP="00137D8D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U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137D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7B6B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Čanak</w:t>
      </w:r>
      <w:r w:rsidR="007B6B4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7B6B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7B6B4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37D8D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EE23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EE23F5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E23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EE23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Šormaz</w:t>
      </w:r>
      <w:r w:rsidR="00EE23F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Čanak</w:t>
      </w:r>
      <w:r w:rsidR="00BA798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usledile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uzajamne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replike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Šormaza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Čanka</w:t>
      </w:r>
      <w:r w:rsidR="00137D8D">
        <w:rPr>
          <w:rFonts w:ascii="Arial" w:hAnsi="Arial" w:cs="Arial"/>
          <w:sz w:val="24"/>
          <w:szCs w:val="24"/>
          <w:lang w:val="sr-Cyrl-RS"/>
        </w:rPr>
        <w:t>).</w:t>
      </w:r>
    </w:p>
    <w:p w:rsidR="00137D8D" w:rsidRDefault="009E6564" w:rsidP="00137D8D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Čanak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usledile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uzajamne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replike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Čanka</w:t>
      </w:r>
      <w:r w:rsidR="00137D8D">
        <w:rPr>
          <w:rFonts w:ascii="Arial" w:hAnsi="Arial" w:cs="Arial"/>
          <w:sz w:val="24"/>
          <w:szCs w:val="24"/>
          <w:lang w:val="sr-Cyrl-RS"/>
        </w:rPr>
        <w:t>).</w:t>
      </w:r>
    </w:p>
    <w:p w:rsidR="00137D8D" w:rsidRDefault="009E6564" w:rsidP="00137D8D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Ružica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137D8D">
        <w:rPr>
          <w:rFonts w:ascii="Arial" w:hAnsi="Arial" w:cs="Arial"/>
          <w:sz w:val="24"/>
          <w:szCs w:val="24"/>
          <w:lang w:val="sr-Cyrl-RS"/>
        </w:rPr>
        <w:t>.</w:t>
      </w:r>
    </w:p>
    <w:p w:rsidR="00137D8D" w:rsidRDefault="009E6564" w:rsidP="00137D8D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Sreto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Čanak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Milan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Lapčević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Čanak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usledile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uzajamne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replike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Milana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Lapčevića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Čanka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Šormaz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Čanak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usledile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uzajamne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replike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Šormaza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Čanka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137D8D">
        <w:rPr>
          <w:rFonts w:ascii="Arial" w:hAnsi="Arial" w:cs="Arial"/>
          <w:sz w:val="24"/>
          <w:szCs w:val="24"/>
          <w:lang w:val="sr-Cyrl-RS"/>
        </w:rPr>
        <w:t>.</w:t>
      </w:r>
    </w:p>
    <w:p w:rsidR="00137D8D" w:rsidRDefault="009E6564" w:rsidP="00137D8D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137D8D">
        <w:rPr>
          <w:rFonts w:ascii="Arial" w:hAnsi="Arial" w:cs="Arial"/>
          <w:sz w:val="24"/>
          <w:szCs w:val="24"/>
          <w:lang w:val="sr-Cyrl-RS"/>
        </w:rPr>
        <w:t>.</w:t>
      </w:r>
    </w:p>
    <w:p w:rsidR="00137D8D" w:rsidRDefault="009E6564" w:rsidP="00137D8D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6.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137D8D">
        <w:rPr>
          <w:rFonts w:ascii="Arial" w:hAnsi="Arial" w:cs="Arial"/>
          <w:sz w:val="24"/>
          <w:szCs w:val="24"/>
          <w:lang w:val="sr-Cyrl-RS"/>
        </w:rPr>
        <w:t>.</w:t>
      </w:r>
    </w:p>
    <w:p w:rsidR="00137D8D" w:rsidRDefault="009E6564" w:rsidP="00137D8D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8.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Poslovniku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EE23F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E23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Jahja</w:t>
      </w:r>
      <w:r w:rsidR="00EE23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Fehratović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137D8D" w:rsidRPr="00D934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zatražio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izjasni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ovoj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povredi</w:t>
      </w:r>
      <w:r w:rsidR="00137D8D">
        <w:rPr>
          <w:rFonts w:ascii="Arial" w:hAnsi="Arial" w:cs="Arial"/>
          <w:sz w:val="24"/>
          <w:szCs w:val="24"/>
          <w:lang w:val="sr-Cyrl-RS"/>
        </w:rPr>
        <w:t>).</w:t>
      </w:r>
    </w:p>
    <w:p w:rsidR="00137D8D" w:rsidRDefault="009E6564" w:rsidP="00137D8D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9.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Belačić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137D8D">
        <w:rPr>
          <w:rFonts w:ascii="Arial" w:hAnsi="Arial" w:cs="Arial"/>
          <w:sz w:val="24"/>
          <w:szCs w:val="24"/>
          <w:lang w:val="sr-Cyrl-RS"/>
        </w:rPr>
        <w:t>.</w:t>
      </w:r>
    </w:p>
    <w:p w:rsidR="00137D8D" w:rsidRDefault="009E6564" w:rsidP="00137D8D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10.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Tomislav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Ljubenović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137D8D">
        <w:rPr>
          <w:rFonts w:ascii="Arial" w:hAnsi="Arial" w:cs="Arial"/>
          <w:sz w:val="24"/>
          <w:szCs w:val="24"/>
          <w:lang w:val="sr-Cyrl-RS"/>
        </w:rPr>
        <w:t>.</w:t>
      </w:r>
    </w:p>
    <w:p w:rsidR="00137D8D" w:rsidRDefault="009E6564" w:rsidP="00137D8D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11.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137D8D">
        <w:rPr>
          <w:rFonts w:ascii="Arial" w:hAnsi="Arial" w:cs="Arial"/>
          <w:sz w:val="24"/>
          <w:szCs w:val="24"/>
          <w:lang w:val="sr-Cyrl-RS"/>
        </w:rPr>
        <w:t>.</w:t>
      </w:r>
    </w:p>
    <w:p w:rsidR="00137D8D" w:rsidRDefault="009E6564" w:rsidP="00137D8D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12.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Despotović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4501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501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4501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4501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Čanak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137D8D">
        <w:rPr>
          <w:rFonts w:ascii="Arial" w:hAnsi="Arial" w:cs="Arial"/>
          <w:sz w:val="24"/>
          <w:szCs w:val="24"/>
          <w:lang w:val="sr-Cyrl-RS"/>
        </w:rPr>
        <w:t>.</w:t>
      </w:r>
    </w:p>
    <w:p w:rsidR="00137D8D" w:rsidRDefault="009E6564" w:rsidP="00137D8D">
      <w:pPr>
        <w:spacing w:before="120" w:after="120" w:line="240" w:lineRule="auto"/>
        <w:ind w:right="-90"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Zatim</w:t>
      </w:r>
      <w:r w:rsidR="00137D8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137D8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predsedavajući</w:t>
      </w:r>
      <w:r w:rsidR="00137D8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Veroljub</w:t>
      </w:r>
      <w:r w:rsidR="00137D8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Arsić</w:t>
      </w:r>
      <w:r w:rsidR="00137D8D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potpredsednik</w:t>
      </w:r>
      <w:r w:rsidR="00137D8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Narodne</w:t>
      </w:r>
      <w:r w:rsidR="00137D8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skupštine</w:t>
      </w:r>
      <w:r w:rsidR="00137D8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zaključio</w:t>
      </w:r>
      <w:r w:rsidR="00137D8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pretres</w:t>
      </w:r>
      <w:r w:rsidR="00137D8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137D8D">
        <w:rPr>
          <w:rFonts w:ascii="Arial" w:hAnsi="Arial" w:cs="Arial"/>
          <w:sz w:val="24"/>
          <w:szCs w:val="24"/>
          <w:lang w:val="sr-Cyrl-RS"/>
        </w:rPr>
        <w:t>.</w:t>
      </w:r>
    </w:p>
    <w:p w:rsidR="00D918AC" w:rsidRDefault="00D918AC" w:rsidP="00137D8D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bCs/>
          <w:sz w:val="24"/>
          <w:szCs w:val="24"/>
          <w:lang w:val="sr-Cyrl-RS"/>
        </w:rPr>
      </w:pPr>
    </w:p>
    <w:p w:rsidR="00D918AC" w:rsidRDefault="00D918AC" w:rsidP="00137D8D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bCs/>
          <w:sz w:val="24"/>
          <w:szCs w:val="24"/>
          <w:lang w:val="sr-Cyrl-RS"/>
        </w:rPr>
      </w:pPr>
    </w:p>
    <w:p w:rsidR="00137D8D" w:rsidRDefault="009E6564" w:rsidP="00137D8D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bCs/>
          <w:sz w:val="24"/>
          <w:szCs w:val="24"/>
          <w:lang w:val="sr-Cyrl-RS"/>
        </w:rPr>
      </w:pPr>
      <w:r>
        <w:rPr>
          <w:rFonts w:ascii="Arial" w:eastAsia="Calibri" w:hAnsi="Arial" w:cs="Arial"/>
          <w:bCs/>
          <w:sz w:val="24"/>
          <w:szCs w:val="24"/>
          <w:lang w:val="sr-Cyrl-RS"/>
        </w:rPr>
        <w:t>Predsedavajući</w:t>
      </w:r>
      <w:r w:rsidR="00137D8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je</w:t>
      </w:r>
      <w:r w:rsidR="00137D8D">
        <w:rPr>
          <w:rFonts w:ascii="Arial" w:eastAsia="Calibri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saglasno</w:t>
      </w:r>
      <w:r w:rsidR="00137D8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članu</w:t>
      </w:r>
      <w:r w:rsidR="00137D8D">
        <w:rPr>
          <w:rFonts w:ascii="Arial" w:eastAsia="Calibri" w:hAnsi="Arial" w:cs="Arial"/>
          <w:bCs/>
          <w:sz w:val="24"/>
          <w:szCs w:val="24"/>
          <w:lang w:val="sr-Cyrl-RS"/>
        </w:rPr>
        <w:t xml:space="preserve"> 87.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stav</w:t>
      </w:r>
      <w:r w:rsidR="00137D8D">
        <w:rPr>
          <w:rFonts w:ascii="Arial" w:eastAsia="Calibri" w:hAnsi="Arial" w:cs="Arial"/>
          <w:bCs/>
          <w:sz w:val="24"/>
          <w:szCs w:val="24"/>
          <w:lang w:val="sr-Cyrl-RS"/>
        </w:rPr>
        <w:t xml:space="preserve"> 5.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Poslovnika</w:t>
      </w:r>
      <w:r w:rsidR="00137D8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Narodne</w:t>
      </w:r>
      <w:r w:rsidR="00137D8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skupštine</w:t>
      </w:r>
      <w:r w:rsidR="00137D8D">
        <w:rPr>
          <w:rFonts w:ascii="Arial" w:eastAsia="Calibri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odredio</w:t>
      </w:r>
      <w:r w:rsidR="00137D8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utorak</w:t>
      </w:r>
      <w:r w:rsidR="00137D8D">
        <w:rPr>
          <w:rFonts w:ascii="Arial" w:eastAsia="Calibri" w:hAnsi="Arial" w:cs="Arial"/>
          <w:bCs/>
          <w:sz w:val="24"/>
          <w:szCs w:val="24"/>
          <w:lang w:val="sr-Cyrl-RS"/>
        </w:rPr>
        <w:t xml:space="preserve">, 26.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mart</w:t>
      </w:r>
      <w:r w:rsidR="00137D8D">
        <w:rPr>
          <w:rFonts w:ascii="Arial" w:eastAsia="Calibri" w:hAnsi="Arial" w:cs="Arial"/>
          <w:bCs/>
          <w:sz w:val="24"/>
          <w:szCs w:val="24"/>
          <w:lang w:val="sr-Cyrl-RS"/>
        </w:rPr>
        <w:t xml:space="preserve"> 2019.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godine</w:t>
      </w:r>
      <w:r w:rsidR="00137D8D">
        <w:rPr>
          <w:rFonts w:ascii="Arial" w:eastAsia="Calibri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sa</w:t>
      </w:r>
      <w:r w:rsidR="00137D8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početkom</w:t>
      </w:r>
      <w:r w:rsidR="00137D8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u</w:t>
      </w:r>
      <w:r w:rsidR="00137D8D">
        <w:rPr>
          <w:rFonts w:ascii="Arial" w:eastAsia="Calibri" w:hAnsi="Arial" w:cs="Arial"/>
          <w:bCs/>
          <w:sz w:val="24"/>
          <w:szCs w:val="24"/>
          <w:lang w:val="sr-Cyrl-RS"/>
        </w:rPr>
        <w:t xml:space="preserve"> 15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časova</w:t>
      </w:r>
      <w:r w:rsidR="00137D8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i</w:t>
      </w:r>
      <w:r w:rsidR="00137D8D">
        <w:rPr>
          <w:rFonts w:ascii="Arial" w:eastAsia="Calibri" w:hAnsi="Arial" w:cs="Arial"/>
          <w:bCs/>
          <w:sz w:val="24"/>
          <w:szCs w:val="24"/>
          <w:lang w:val="sr-Cyrl-RS"/>
        </w:rPr>
        <w:t xml:space="preserve"> 15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minuta</w:t>
      </w:r>
      <w:r w:rsidR="00137D8D">
        <w:rPr>
          <w:rFonts w:ascii="Arial" w:eastAsia="Calibri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kao</w:t>
      </w:r>
      <w:r w:rsidR="00137D8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Dan</w:t>
      </w:r>
      <w:r w:rsidR="00137D8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za</w:t>
      </w:r>
      <w:r w:rsidR="00137D8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glasanje</w:t>
      </w:r>
      <w:r w:rsidR="003B37AD">
        <w:rPr>
          <w:rFonts w:ascii="Arial" w:eastAsia="Calibri" w:hAnsi="Arial" w:cs="Arial"/>
          <w:bCs/>
          <w:sz w:val="24"/>
          <w:szCs w:val="24"/>
        </w:rPr>
        <w:t>,</w:t>
      </w:r>
      <w:r w:rsidR="00137D8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o</w:t>
      </w:r>
      <w:r w:rsidR="00137D8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tačkama</w:t>
      </w:r>
      <w:r w:rsidR="00137D8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dnevnog</w:t>
      </w:r>
      <w:r w:rsidR="00137D8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reda</w:t>
      </w:r>
      <w:r w:rsidR="00137D8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Druge</w:t>
      </w:r>
      <w:r w:rsidR="00137D8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sednice</w:t>
      </w:r>
      <w:r w:rsidR="00137D8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Prvog</w:t>
      </w:r>
      <w:r w:rsidR="00137D8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redovnog</w:t>
      </w:r>
      <w:r w:rsidR="00137D8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zasedanja</w:t>
      </w:r>
      <w:r w:rsidR="00137D8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Narodne</w:t>
      </w:r>
      <w:r w:rsidR="00137D8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skupštine</w:t>
      </w:r>
      <w:r w:rsidR="00137D8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Republike</w:t>
      </w:r>
      <w:r w:rsidR="00137D8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Srbije</w:t>
      </w:r>
      <w:r w:rsidR="00137D8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u</w:t>
      </w:r>
      <w:r w:rsidR="00137D8D">
        <w:rPr>
          <w:rFonts w:ascii="Arial" w:eastAsia="Calibri" w:hAnsi="Arial" w:cs="Arial"/>
          <w:bCs/>
          <w:sz w:val="24"/>
          <w:szCs w:val="24"/>
          <w:lang w:val="sr-Cyrl-RS"/>
        </w:rPr>
        <w:t xml:space="preserve"> 2019.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godini</w:t>
      </w:r>
      <w:r w:rsidR="00137D8D">
        <w:rPr>
          <w:rFonts w:ascii="Arial" w:eastAsia="Calibri" w:hAnsi="Arial" w:cs="Arial"/>
          <w:bCs/>
          <w:sz w:val="24"/>
          <w:szCs w:val="24"/>
          <w:lang w:val="sr-Cyrl-RS"/>
        </w:rPr>
        <w:t>.</w:t>
      </w:r>
    </w:p>
    <w:p w:rsidR="007D3D6D" w:rsidRDefault="009E6564" w:rsidP="00F44B25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bCs/>
          <w:sz w:val="24"/>
          <w:szCs w:val="24"/>
          <w:lang w:val="sr-Cyrl-RS"/>
        </w:rPr>
      </w:pPr>
      <w:r>
        <w:rPr>
          <w:rFonts w:ascii="Arial" w:eastAsia="Calibri" w:hAnsi="Arial" w:cs="Arial"/>
          <w:bCs/>
          <w:sz w:val="24"/>
          <w:szCs w:val="24"/>
          <w:lang w:val="sr-Cyrl-RS"/>
        </w:rPr>
        <w:t>Posle</w:t>
      </w:r>
      <w:r w:rsidR="00F44B25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pauze</w:t>
      </w:r>
      <w:r w:rsidR="00F44B25">
        <w:rPr>
          <w:rFonts w:ascii="Arial" w:eastAsia="Calibri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sednica</w:t>
      </w:r>
      <w:r w:rsidR="00F44B25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je</w:t>
      </w:r>
      <w:r w:rsidR="00F44B25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nastavljena</w:t>
      </w:r>
      <w:r w:rsidR="00F44B25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u</w:t>
      </w:r>
      <w:r w:rsidR="007D3D6D">
        <w:rPr>
          <w:rFonts w:ascii="Arial" w:eastAsia="Calibri" w:hAnsi="Arial" w:cs="Arial"/>
          <w:bCs/>
          <w:sz w:val="24"/>
          <w:szCs w:val="24"/>
          <w:lang w:val="sr-Cyrl-RS"/>
        </w:rPr>
        <w:t xml:space="preserve"> 15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časova</w:t>
      </w:r>
      <w:r w:rsidR="007D3D6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i</w:t>
      </w:r>
      <w:r w:rsidR="007D3D6D">
        <w:rPr>
          <w:rFonts w:ascii="Arial" w:eastAsia="Calibri" w:hAnsi="Arial" w:cs="Arial"/>
          <w:bCs/>
          <w:sz w:val="24"/>
          <w:szCs w:val="24"/>
          <w:lang w:val="sr-Cyrl-RS"/>
        </w:rPr>
        <w:t xml:space="preserve"> 20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minuta</w:t>
      </w:r>
      <w:r w:rsidR="007D3D6D">
        <w:rPr>
          <w:rFonts w:ascii="Arial" w:eastAsia="Calibri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a</w:t>
      </w:r>
      <w:r w:rsidR="007D3D6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primenom</w:t>
      </w:r>
      <w:r w:rsidR="00F44B25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elektronskog</w:t>
      </w:r>
      <w:r w:rsidR="00F44B25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sistema</w:t>
      </w:r>
      <w:r w:rsidR="00F44B25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za</w:t>
      </w:r>
      <w:r w:rsidR="00F44B25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glasanje</w:t>
      </w:r>
      <w:r w:rsidR="00F44B25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utvrđeno</w:t>
      </w:r>
      <w:r w:rsidR="007D3D6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 w:rsidR="003B37AD">
        <w:rPr>
          <w:rFonts w:ascii="Arial" w:eastAsia="Calibri" w:hAnsi="Arial" w:cs="Arial"/>
          <w:bCs/>
          <w:sz w:val="24"/>
          <w:szCs w:val="24"/>
        </w:rPr>
        <w:t xml:space="preserve">je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da</w:t>
      </w:r>
      <w:r w:rsidR="007D3D6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je</w:t>
      </w:r>
      <w:r w:rsidR="007D3D6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u</w:t>
      </w:r>
      <w:r w:rsidR="007D3D6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sali</w:t>
      </w:r>
      <w:r w:rsidR="007D3D6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prisutno</w:t>
      </w:r>
      <w:r w:rsidR="007D3D6D">
        <w:rPr>
          <w:rFonts w:ascii="Arial" w:eastAsia="Calibri" w:hAnsi="Arial" w:cs="Arial"/>
          <w:bCs/>
          <w:sz w:val="24"/>
          <w:szCs w:val="24"/>
          <w:lang w:val="sr-Cyrl-RS"/>
        </w:rPr>
        <w:t xml:space="preserve"> 138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narodnih</w:t>
      </w:r>
      <w:r w:rsidR="007D3D6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poslanika</w:t>
      </w:r>
      <w:r w:rsidR="007D3D6D">
        <w:rPr>
          <w:rFonts w:ascii="Arial" w:eastAsia="Calibri" w:hAnsi="Arial" w:cs="Arial"/>
          <w:bCs/>
          <w:sz w:val="24"/>
          <w:szCs w:val="24"/>
          <w:lang w:val="sr-Cyrl-RS"/>
        </w:rPr>
        <w:t>,</w:t>
      </w:r>
      <w:r w:rsidR="00F44B25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odnosno</w:t>
      </w:r>
      <w:r w:rsidR="00F44B25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da</w:t>
      </w:r>
      <w:r w:rsidR="00F44B25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je</w:t>
      </w:r>
      <w:r w:rsidR="00F44B25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prisutna</w:t>
      </w:r>
      <w:r w:rsidR="00F44B25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većina</w:t>
      </w:r>
      <w:r w:rsidR="00F44B25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od</w:t>
      </w:r>
      <w:r w:rsidR="00F44B25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ukupnog</w:t>
      </w:r>
      <w:r w:rsidR="00F44B25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broja</w:t>
      </w:r>
      <w:r w:rsidR="00F44B25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narodnih</w:t>
      </w:r>
      <w:r w:rsidR="00F44B25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poslanika</w:t>
      </w:r>
      <w:r w:rsidR="00F44B25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i</w:t>
      </w:r>
      <w:r w:rsidR="00F44B25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da</w:t>
      </w:r>
      <w:r w:rsidR="00F44B25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postoje</w:t>
      </w:r>
      <w:r w:rsidR="00F44B25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uslovi</w:t>
      </w:r>
      <w:r w:rsidR="00F44B25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za</w:t>
      </w:r>
      <w:r w:rsidR="00F44B25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odlučivanje</w:t>
      </w:r>
      <w:r w:rsidR="007D3D6D">
        <w:rPr>
          <w:rFonts w:ascii="Arial" w:eastAsia="Calibri" w:hAnsi="Arial" w:cs="Arial"/>
          <w:bCs/>
          <w:sz w:val="24"/>
          <w:szCs w:val="24"/>
          <w:lang w:val="sr-Cyrl-RS"/>
        </w:rPr>
        <w:t>.</w:t>
      </w:r>
    </w:p>
    <w:p w:rsidR="00137D8D" w:rsidRDefault="009E6564" w:rsidP="00F44B25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Cs/>
          <w:sz w:val="24"/>
          <w:szCs w:val="24"/>
          <w:lang w:val="sr-Cyrl-RS"/>
        </w:rPr>
        <w:t>Zatim</w:t>
      </w:r>
      <w:r w:rsidR="007D3D6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je</w:t>
      </w:r>
      <w:r w:rsidR="007D3D6D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akata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tačaka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137D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7D3D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137D8D">
        <w:rPr>
          <w:rFonts w:ascii="Arial" w:hAnsi="Arial" w:cs="Arial"/>
          <w:sz w:val="24"/>
          <w:szCs w:val="24"/>
          <w:lang w:val="sr-Cyrl-RS"/>
        </w:rPr>
        <w:t>.</w:t>
      </w:r>
    </w:p>
    <w:p w:rsidR="00137F3D" w:rsidRDefault="00137F3D" w:rsidP="00137F3D">
      <w:pPr>
        <w:spacing w:before="120" w:after="120" w:line="240" w:lineRule="auto"/>
        <w:ind w:right="-90"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1. </w:t>
      </w:r>
      <w:r w:rsidR="009E6564">
        <w:rPr>
          <w:rFonts w:ascii="Arial" w:hAnsi="Arial" w:cs="Arial"/>
          <w:b/>
          <w:sz w:val="24"/>
          <w:szCs w:val="24"/>
          <w:u w:val="single"/>
        </w:rPr>
        <w:t>tačka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E6564">
        <w:rPr>
          <w:rFonts w:ascii="Arial" w:hAnsi="Arial" w:cs="Arial"/>
          <w:b/>
          <w:sz w:val="24"/>
          <w:szCs w:val="24"/>
          <w:u w:val="single"/>
        </w:rPr>
        <w:t>dnevnog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E6564">
        <w:rPr>
          <w:rFonts w:ascii="Arial" w:hAnsi="Arial" w:cs="Arial"/>
          <w:b/>
          <w:sz w:val="24"/>
          <w:szCs w:val="24"/>
          <w:u w:val="single"/>
        </w:rPr>
        <w:t>reda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="009E6564">
        <w:rPr>
          <w:rFonts w:ascii="Arial" w:hAnsi="Arial" w:cs="Arial"/>
          <w:b/>
          <w:sz w:val="24"/>
          <w:szCs w:val="24"/>
        </w:rPr>
        <w:t>PREDLOG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E6564">
        <w:rPr>
          <w:rFonts w:ascii="Arial" w:hAnsi="Arial" w:cs="Arial"/>
          <w:b/>
          <w:sz w:val="24"/>
          <w:szCs w:val="24"/>
        </w:rPr>
        <w:t>ZAKONA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E6564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E6564">
        <w:rPr>
          <w:rFonts w:ascii="Arial" w:hAnsi="Arial" w:cs="Arial"/>
          <w:b/>
          <w:sz w:val="24"/>
          <w:szCs w:val="24"/>
        </w:rPr>
        <w:t>FINANSIRANjU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E6564">
        <w:rPr>
          <w:rFonts w:ascii="Arial" w:hAnsi="Arial" w:cs="Arial"/>
          <w:b/>
          <w:sz w:val="24"/>
          <w:szCs w:val="24"/>
        </w:rPr>
        <w:t>AUTONOMNE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E6564">
        <w:rPr>
          <w:rFonts w:ascii="Arial" w:hAnsi="Arial" w:cs="Arial"/>
          <w:b/>
          <w:sz w:val="24"/>
          <w:szCs w:val="24"/>
        </w:rPr>
        <w:t>POKRAJINE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E6564">
        <w:rPr>
          <w:rFonts w:ascii="Arial" w:hAnsi="Arial" w:cs="Arial"/>
          <w:b/>
          <w:sz w:val="24"/>
          <w:szCs w:val="24"/>
        </w:rPr>
        <w:t>VOJVODINE</w:t>
      </w:r>
    </w:p>
    <w:p w:rsidR="00137F3D" w:rsidRDefault="009E6564" w:rsidP="00137F3D">
      <w:pPr>
        <w:spacing w:before="120" w:after="120" w:line="240" w:lineRule="auto"/>
        <w:ind w:right="-91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Narodna</w:t>
      </w:r>
      <w:r w:rsidR="00137F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137F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</w:t>
      </w:r>
      <w:r>
        <w:rPr>
          <w:rFonts w:ascii="Arial" w:hAnsi="Arial" w:cs="Arial"/>
          <w:sz w:val="24"/>
          <w:szCs w:val="24"/>
        </w:rPr>
        <w:t>je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prihvatila</w:t>
      </w:r>
      <w:r w:rsidR="00137F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137F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137F3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</w:t>
      </w:r>
      <w:r w:rsidR="00137F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načelu</w:t>
      </w:r>
      <w:r w:rsidR="00137F3D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od</w:t>
      </w:r>
      <w:r w:rsidR="00137F3D">
        <w:rPr>
          <w:rFonts w:ascii="Arial" w:hAnsi="Arial" w:cs="Arial"/>
          <w:sz w:val="24"/>
          <w:szCs w:val="24"/>
        </w:rPr>
        <w:t xml:space="preserve"> 1</w:t>
      </w:r>
      <w:r w:rsidR="00137F3D">
        <w:rPr>
          <w:rFonts w:ascii="Arial" w:hAnsi="Arial" w:cs="Arial"/>
          <w:sz w:val="24"/>
          <w:szCs w:val="24"/>
          <w:lang w:val="sr-Cyrl-RS"/>
        </w:rPr>
        <w:t>39</w:t>
      </w:r>
      <w:r w:rsidR="00137F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prisutn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137F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137F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137F3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devet</w:t>
      </w:r>
      <w:r w:rsidR="00137F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137F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glasalo</w:t>
      </w:r>
      <w:r w:rsidR="00137F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137F3D">
        <w:rPr>
          <w:rFonts w:ascii="Arial" w:hAnsi="Arial" w:cs="Arial"/>
          <w:sz w:val="24"/>
          <w:szCs w:val="24"/>
        </w:rPr>
        <w:t>,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119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uzdržao</w:t>
      </w:r>
      <w:r w:rsidR="00137F3D">
        <w:rPr>
          <w:rFonts w:ascii="Arial" w:hAnsi="Arial" w:cs="Arial"/>
          <w:sz w:val="24"/>
          <w:szCs w:val="24"/>
          <w:lang w:val="sr-Cyrl-RS"/>
        </w:rPr>
        <w:t>,</w:t>
      </w:r>
      <w:r w:rsidR="00137F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137F3D">
        <w:rPr>
          <w:rFonts w:ascii="Arial" w:hAnsi="Arial" w:cs="Arial"/>
          <w:sz w:val="24"/>
          <w:szCs w:val="24"/>
        </w:rPr>
        <w:t xml:space="preserve"> 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10 </w:t>
      </w:r>
      <w:r>
        <w:rPr>
          <w:rFonts w:ascii="Arial" w:hAnsi="Arial" w:cs="Arial"/>
          <w:sz w:val="24"/>
          <w:szCs w:val="24"/>
        </w:rPr>
        <w:t>nije</w:t>
      </w:r>
      <w:r w:rsidR="00137F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</w:t>
      </w:r>
      <w:r>
        <w:rPr>
          <w:rFonts w:ascii="Arial" w:hAnsi="Arial" w:cs="Arial"/>
          <w:sz w:val="24"/>
          <w:szCs w:val="24"/>
          <w:lang w:val="sr-Cyrl-RS"/>
        </w:rPr>
        <w:t>l</w:t>
      </w:r>
      <w:r>
        <w:rPr>
          <w:rFonts w:ascii="Arial" w:hAnsi="Arial" w:cs="Arial"/>
          <w:sz w:val="24"/>
          <w:szCs w:val="24"/>
        </w:rPr>
        <w:t>o</w:t>
      </w:r>
      <w:r w:rsidR="00137F3D">
        <w:rPr>
          <w:rFonts w:ascii="Arial" w:hAnsi="Arial" w:cs="Arial"/>
          <w:sz w:val="24"/>
          <w:szCs w:val="24"/>
        </w:rPr>
        <w:t>)</w:t>
      </w:r>
      <w:r w:rsidR="00137F3D">
        <w:rPr>
          <w:rFonts w:ascii="Arial" w:hAnsi="Arial" w:cs="Arial"/>
          <w:sz w:val="24"/>
          <w:szCs w:val="24"/>
          <w:lang w:val="sr-Cyrl-RS"/>
        </w:rPr>
        <w:t>.</w:t>
      </w:r>
      <w:r w:rsidR="00137F3D">
        <w:rPr>
          <w:rFonts w:ascii="Arial" w:hAnsi="Arial" w:cs="Arial"/>
          <w:sz w:val="24"/>
          <w:szCs w:val="24"/>
        </w:rPr>
        <w:t xml:space="preserve"> </w:t>
      </w:r>
    </w:p>
    <w:p w:rsidR="00137F3D" w:rsidRDefault="009E6564" w:rsidP="00137F3D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Narodna</w:t>
      </w:r>
      <w:r w:rsidR="00137F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137F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nije</w:t>
      </w:r>
      <w:r w:rsidR="00137F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prihvatila</w:t>
      </w:r>
      <w:r w:rsidR="00137F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amandmane</w:t>
      </w:r>
      <w:r w:rsidR="00137F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narodnih</w:t>
      </w:r>
      <w:r w:rsidR="00137F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137F3D">
        <w:rPr>
          <w:rFonts w:ascii="Arial" w:hAnsi="Arial" w:cs="Arial"/>
          <w:sz w:val="24"/>
          <w:szCs w:val="24"/>
        </w:rPr>
        <w:t>: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Ružice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Sreta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Perića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5.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Miljana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Damjanovića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7.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Gordane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Čomić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7.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181ED6">
        <w:rPr>
          <w:rFonts w:ascii="Arial" w:hAnsi="Arial" w:cs="Arial"/>
          <w:sz w:val="24"/>
          <w:szCs w:val="24"/>
          <w:lang w:val="sr-Cyrl-RS"/>
        </w:rPr>
        <w:t xml:space="preserve">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181E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181ED6">
        <w:rPr>
          <w:rFonts w:ascii="Arial" w:hAnsi="Arial" w:cs="Arial"/>
          <w:sz w:val="24"/>
          <w:szCs w:val="24"/>
          <w:lang w:val="sr-Cyrl-RS"/>
        </w:rPr>
        <w:t>)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10.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Nemanje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Šarovića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8.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Aleksandre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Belačić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9.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Tomislava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Ljubenovića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10.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Nikole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Savića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11.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Despotovića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12.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137F3D">
        <w:rPr>
          <w:rFonts w:ascii="Arial" w:hAnsi="Arial" w:cs="Arial"/>
          <w:sz w:val="24"/>
          <w:szCs w:val="24"/>
          <w:lang w:val="sr-Cyrl-RS"/>
        </w:rPr>
        <w:t>).</w:t>
      </w:r>
    </w:p>
    <w:p w:rsidR="00137F3D" w:rsidRDefault="009E6564" w:rsidP="00137F3D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137F3D" w:rsidRPr="00391E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finansiranju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Autonomne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pokrajine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Vojvodine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, 121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uzdržao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devet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137F3D">
        <w:rPr>
          <w:rFonts w:ascii="Arial" w:hAnsi="Arial" w:cs="Arial"/>
          <w:sz w:val="24"/>
          <w:szCs w:val="24"/>
          <w:lang w:val="sr-Cyrl-RS"/>
        </w:rPr>
        <w:t xml:space="preserve">). </w:t>
      </w:r>
    </w:p>
    <w:p w:rsidR="0047304A" w:rsidRDefault="0047304A" w:rsidP="009A230B">
      <w:pPr>
        <w:spacing w:before="120" w:after="120" w:line="240" w:lineRule="auto"/>
        <w:ind w:right="-90"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AA7B03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2. </w:t>
      </w:r>
      <w:r w:rsidR="009E6564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AA7B03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9E6564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AA7B03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9E6564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1E446A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9E6564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89508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b/>
          <w:sz w:val="24"/>
          <w:szCs w:val="24"/>
          <w:lang w:val="sr-Cyrl-RS"/>
        </w:rPr>
        <w:t>REZOLUCIJE</w:t>
      </w:r>
      <w:r w:rsidRPr="0089508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b/>
          <w:sz w:val="24"/>
          <w:szCs w:val="24"/>
          <w:lang w:val="sr-Cyrl-RS"/>
        </w:rPr>
        <w:t>NARODNE</w:t>
      </w:r>
      <w:r w:rsidRPr="0089508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b/>
          <w:sz w:val="24"/>
          <w:szCs w:val="24"/>
          <w:lang w:val="sr-Cyrl-RS"/>
        </w:rPr>
        <w:t>SKUPŠTINE</w:t>
      </w:r>
      <w:r w:rsidRPr="0089508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89508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89508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b/>
          <w:sz w:val="24"/>
          <w:szCs w:val="24"/>
          <w:lang w:val="sr-Cyrl-RS"/>
        </w:rPr>
        <w:t>O</w:t>
      </w:r>
      <w:r w:rsidRPr="0089508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b/>
          <w:sz w:val="24"/>
          <w:szCs w:val="24"/>
          <w:lang w:val="sr-Cyrl-RS"/>
        </w:rPr>
        <w:t>VOJVODINI</w:t>
      </w:r>
    </w:p>
    <w:p w:rsidR="00F9481F" w:rsidRDefault="009E6564" w:rsidP="00F9481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Narodna</w:t>
      </w:r>
      <w:r w:rsidR="00F948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F948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</w:t>
      </w:r>
      <w:r>
        <w:rPr>
          <w:rFonts w:ascii="Arial" w:hAnsi="Arial" w:cs="Arial"/>
          <w:sz w:val="24"/>
          <w:szCs w:val="24"/>
        </w:rPr>
        <w:t>je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6778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rezolucije</w:t>
      </w:r>
      <w:r w:rsidR="0067786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</w:t>
      </w:r>
      <w:r w:rsidR="006778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načelu</w:t>
      </w:r>
      <w:r w:rsidR="00677861">
        <w:rPr>
          <w:rFonts w:ascii="Arial" w:hAnsi="Arial" w:cs="Arial"/>
          <w:sz w:val="24"/>
          <w:szCs w:val="24"/>
        </w:rPr>
        <w:t xml:space="preserve"> </w:t>
      </w:r>
      <w:r w:rsidR="00F9481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od</w:t>
      </w:r>
      <w:r w:rsidR="00F9481F">
        <w:rPr>
          <w:rFonts w:ascii="Arial" w:hAnsi="Arial" w:cs="Arial"/>
          <w:sz w:val="24"/>
          <w:szCs w:val="24"/>
        </w:rPr>
        <w:t xml:space="preserve"> 14</w:t>
      </w:r>
      <w:r w:rsidR="00F9481F">
        <w:rPr>
          <w:rFonts w:ascii="Arial" w:hAnsi="Arial" w:cs="Arial"/>
          <w:sz w:val="24"/>
          <w:szCs w:val="24"/>
          <w:lang w:val="sr-Cyrl-RS"/>
        </w:rPr>
        <w:t>0</w:t>
      </w:r>
      <w:r w:rsidR="00F948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prisutn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F948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F948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F9481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9481F">
        <w:rPr>
          <w:rFonts w:ascii="Arial" w:hAnsi="Arial" w:cs="Arial"/>
          <w:sz w:val="24"/>
          <w:szCs w:val="24"/>
        </w:rPr>
        <w:t>,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126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uzdržao</w:t>
      </w:r>
      <w:r w:rsidR="00F9481F">
        <w:rPr>
          <w:rFonts w:ascii="Arial" w:hAnsi="Arial" w:cs="Arial"/>
          <w:sz w:val="24"/>
          <w:szCs w:val="24"/>
          <w:lang w:val="sr-Cyrl-RS"/>
        </w:rPr>
        <w:t>,</w:t>
      </w:r>
      <w:r w:rsidR="00F948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F948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devet</w:t>
      </w:r>
      <w:r w:rsidR="00F948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nije</w:t>
      </w:r>
      <w:r w:rsidR="00F948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</w:t>
      </w:r>
      <w:r>
        <w:rPr>
          <w:rFonts w:ascii="Arial" w:hAnsi="Arial" w:cs="Arial"/>
          <w:sz w:val="24"/>
          <w:szCs w:val="24"/>
          <w:lang w:val="sr-Cyrl-RS"/>
        </w:rPr>
        <w:t>l</w:t>
      </w:r>
      <w:r>
        <w:rPr>
          <w:rFonts w:ascii="Arial" w:hAnsi="Arial" w:cs="Arial"/>
          <w:sz w:val="24"/>
          <w:szCs w:val="24"/>
        </w:rPr>
        <w:t>o</w:t>
      </w:r>
      <w:r w:rsidR="00677861">
        <w:rPr>
          <w:rFonts w:ascii="Arial" w:hAnsi="Arial" w:cs="Arial"/>
          <w:sz w:val="24"/>
          <w:szCs w:val="24"/>
        </w:rPr>
        <w:t>)</w:t>
      </w:r>
      <w:r w:rsidR="00F9481F">
        <w:rPr>
          <w:rFonts w:ascii="Arial" w:hAnsi="Arial" w:cs="Arial"/>
          <w:sz w:val="24"/>
          <w:szCs w:val="24"/>
        </w:rPr>
        <w:t>.</w:t>
      </w:r>
    </w:p>
    <w:p w:rsidR="0037341E" w:rsidRDefault="0037341E" w:rsidP="00F9481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F9481F" w:rsidRDefault="009E6564" w:rsidP="00F9481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Narodna</w:t>
      </w:r>
      <w:r w:rsidR="00F948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F948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nije</w:t>
      </w:r>
      <w:r w:rsidR="00F948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prihvatila</w:t>
      </w:r>
      <w:r w:rsidR="00F948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amandmane</w:t>
      </w:r>
      <w:r w:rsidR="00F948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narodnih</w:t>
      </w:r>
      <w:r w:rsidR="00F948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F9481F">
        <w:rPr>
          <w:rFonts w:ascii="Arial" w:hAnsi="Arial" w:cs="Arial"/>
          <w:sz w:val="24"/>
          <w:szCs w:val="24"/>
        </w:rPr>
        <w:t>:</w:t>
      </w:r>
      <w:r w:rsidR="008916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8916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8916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916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rezolucije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140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, 140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Rističevića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Rezolucije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stavove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1, 2, 3, 6, 7, 8.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9481F">
        <w:rPr>
          <w:rFonts w:ascii="Arial" w:hAnsi="Arial" w:cs="Arial"/>
          <w:sz w:val="24"/>
          <w:szCs w:val="24"/>
          <w:lang w:val="sr-Cyrl-RS"/>
        </w:rPr>
        <w:lastRenderedPageBreak/>
        <w:t>9.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140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stavove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1, 2, 3, 4, 5, 6, 7, 8.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9.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rezolucije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140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, 140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Gordane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Čomić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stavove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8.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9.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rezolucije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140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, 140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Ružice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9. </w:t>
      </w:r>
      <w:r>
        <w:rPr>
          <w:rFonts w:ascii="Arial" w:hAnsi="Arial" w:cs="Arial"/>
          <w:sz w:val="24"/>
          <w:szCs w:val="24"/>
          <w:lang w:val="sr-Cyrl-RS"/>
        </w:rPr>
        <w:t>tačku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rezolucije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140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916A4">
        <w:rPr>
          <w:rFonts w:ascii="Arial" w:hAnsi="Arial" w:cs="Arial"/>
          <w:sz w:val="24"/>
          <w:szCs w:val="24"/>
          <w:lang w:val="sr-Cyrl-RS"/>
        </w:rPr>
        <w:t xml:space="preserve">, 140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916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916A4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Sreta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Perića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9. </w:t>
      </w:r>
      <w:r>
        <w:rPr>
          <w:rFonts w:ascii="Arial" w:hAnsi="Arial" w:cs="Arial"/>
          <w:sz w:val="24"/>
          <w:szCs w:val="24"/>
          <w:lang w:val="sr-Cyrl-RS"/>
        </w:rPr>
        <w:t>tačku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rezolucije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140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, 140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9. </w:t>
      </w:r>
      <w:r>
        <w:rPr>
          <w:rFonts w:ascii="Arial" w:hAnsi="Arial" w:cs="Arial"/>
          <w:sz w:val="24"/>
          <w:szCs w:val="24"/>
          <w:lang w:val="sr-Cyrl-RS"/>
        </w:rPr>
        <w:t>tačku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rezolucije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140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, 140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9. </w:t>
      </w:r>
      <w:r>
        <w:rPr>
          <w:rFonts w:ascii="Arial" w:hAnsi="Arial" w:cs="Arial"/>
          <w:sz w:val="24"/>
          <w:szCs w:val="24"/>
          <w:lang w:val="sr-Cyrl-RS"/>
        </w:rPr>
        <w:t>tačku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rezolucije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140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, 140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Nemanje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Šarovića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9. </w:t>
      </w:r>
      <w:r>
        <w:rPr>
          <w:rFonts w:ascii="Arial" w:hAnsi="Arial" w:cs="Arial"/>
          <w:sz w:val="24"/>
          <w:szCs w:val="24"/>
          <w:lang w:val="sr-Cyrl-RS"/>
        </w:rPr>
        <w:t>tačku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rezolucije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140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, 140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F948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9481F">
        <w:rPr>
          <w:rFonts w:ascii="Arial" w:hAnsi="Arial" w:cs="Arial"/>
          <w:sz w:val="24"/>
          <w:szCs w:val="24"/>
          <w:lang w:val="sr-Cyrl-RS"/>
        </w:rPr>
        <w:t>).</w:t>
      </w:r>
    </w:p>
    <w:p w:rsidR="00F9481F" w:rsidRDefault="00F9481F" w:rsidP="00F9481F">
      <w:pPr>
        <w:spacing w:before="120" w:after="120"/>
        <w:jc w:val="both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E6564">
        <w:rPr>
          <w:rFonts w:ascii="Arial" w:hAnsi="Arial" w:cs="Arial"/>
          <w:sz w:val="24"/>
          <w:szCs w:val="24"/>
          <w:lang w:val="sr-Cyrl-RS"/>
        </w:rPr>
        <w:t>Narodna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skupština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nije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usvojila</w:t>
      </w:r>
      <w:r w:rsidR="0090147C" w:rsidRPr="0090147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Predlog</w:t>
      </w:r>
      <w:r w:rsidR="0090147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rezolucije</w:t>
      </w:r>
      <w:r w:rsidR="0090147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Narodne</w:t>
      </w:r>
      <w:r w:rsidR="0090147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skupštine</w:t>
      </w:r>
      <w:r w:rsidR="0090147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Republike</w:t>
      </w:r>
      <w:r w:rsidR="0090147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Srbije</w:t>
      </w:r>
      <w:r w:rsidR="0090147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o</w:t>
      </w:r>
      <w:r w:rsidR="0090147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Vojvodini</w:t>
      </w:r>
      <w:r w:rsidR="0090147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E6564">
        <w:rPr>
          <w:rFonts w:ascii="Arial" w:hAnsi="Arial" w:cs="Arial"/>
          <w:sz w:val="24"/>
          <w:szCs w:val="24"/>
          <w:lang w:val="sr-Cyrl-RS"/>
        </w:rPr>
        <w:t>u</w:t>
      </w:r>
      <w:r w:rsidR="0090147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celini</w:t>
      </w:r>
      <w:r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E6564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140 </w:t>
      </w:r>
      <w:r w:rsidR="009E6564">
        <w:rPr>
          <w:rFonts w:ascii="Arial" w:hAnsi="Arial" w:cs="Arial"/>
          <w:sz w:val="24"/>
          <w:szCs w:val="24"/>
          <w:lang w:val="sr-Cyrl-RS"/>
        </w:rPr>
        <w:t>prisutnih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narodnih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poslanika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E6564">
        <w:rPr>
          <w:rFonts w:ascii="Arial" w:hAnsi="Arial" w:cs="Arial"/>
          <w:sz w:val="24"/>
          <w:szCs w:val="24"/>
          <w:lang w:val="sr-Cyrl-RS"/>
        </w:rPr>
        <w:t>četiri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su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glasala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za</w:t>
      </w:r>
      <w:r>
        <w:rPr>
          <w:rFonts w:ascii="Arial" w:hAnsi="Arial" w:cs="Arial"/>
          <w:sz w:val="24"/>
          <w:szCs w:val="24"/>
          <w:lang w:val="sr-Cyrl-RS"/>
        </w:rPr>
        <w:t xml:space="preserve">, 129 </w:t>
      </w:r>
      <w:r w:rsidR="009E6564">
        <w:rPr>
          <w:rFonts w:ascii="Arial" w:hAnsi="Arial" w:cs="Arial"/>
          <w:sz w:val="24"/>
          <w:szCs w:val="24"/>
          <w:lang w:val="sr-Cyrl-RS"/>
        </w:rPr>
        <w:t>protiv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E6564">
        <w:rPr>
          <w:rFonts w:ascii="Arial" w:hAnsi="Arial" w:cs="Arial"/>
          <w:sz w:val="24"/>
          <w:szCs w:val="24"/>
          <w:lang w:val="sr-Cyrl-RS"/>
        </w:rPr>
        <w:t>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sedam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nije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glasalo</w:t>
      </w:r>
      <w:r>
        <w:rPr>
          <w:rFonts w:ascii="Arial" w:hAnsi="Arial" w:cs="Arial"/>
          <w:sz w:val="24"/>
          <w:szCs w:val="24"/>
          <w:lang w:val="sr-Cyrl-RS"/>
        </w:rPr>
        <w:t>).</w:t>
      </w:r>
    </w:p>
    <w:p w:rsidR="0047304A" w:rsidRPr="00615A14" w:rsidRDefault="009E6564" w:rsidP="00F9481F">
      <w:pPr>
        <w:spacing w:before="120" w:after="120" w:line="240" w:lineRule="auto"/>
        <w:ind w:right="-45"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47304A" w:rsidRPr="00615A1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toga</w:t>
      </w:r>
      <w:r w:rsidR="0047304A" w:rsidRPr="00615A1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47304A" w:rsidRPr="00615A1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47304A" w:rsidRPr="00615A1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7304A" w:rsidRPr="00615A1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47304A" w:rsidRPr="00615A1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članu</w:t>
      </w:r>
      <w:r w:rsidR="0047304A" w:rsidRPr="00615A14">
        <w:rPr>
          <w:rFonts w:ascii="Arial" w:eastAsia="Times New Roman" w:hAnsi="Arial" w:cs="Arial"/>
          <w:sz w:val="24"/>
          <w:szCs w:val="24"/>
          <w:lang w:val="sr-Cyrl-CS"/>
        </w:rPr>
        <w:t xml:space="preserve"> 103.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47304A" w:rsidRPr="00615A14">
        <w:rPr>
          <w:rFonts w:ascii="Arial" w:eastAsia="Times New Roman" w:hAnsi="Arial" w:cs="Arial"/>
          <w:sz w:val="24"/>
          <w:szCs w:val="24"/>
          <w:lang w:val="sr-Cyrl-CS"/>
        </w:rPr>
        <w:t xml:space="preserve"> 6.</w:t>
      </w:r>
      <w:r w:rsidR="0047304A" w:rsidRPr="00615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47304A" w:rsidRPr="00615A1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prešla</w:t>
      </w:r>
      <w:r w:rsidR="0047304A" w:rsidRPr="00615A1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7304A" w:rsidRPr="00615A1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odlučivanje</w:t>
      </w:r>
      <w:r w:rsidR="0047304A" w:rsidRPr="00615A1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47304A" w:rsidRPr="00615A1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povredama</w:t>
      </w:r>
      <w:r w:rsidR="0047304A" w:rsidRPr="00615A1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47304A" w:rsidRPr="00615A1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7304A" w:rsidRPr="00615A1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koje</w:t>
      </w:r>
      <w:r w:rsidR="0047304A" w:rsidRPr="00615A1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47304A" w:rsidRPr="00615A1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47304A" w:rsidRPr="00615A1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toku</w:t>
      </w:r>
      <w:r w:rsidR="0047304A" w:rsidRPr="00615A1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sednice</w:t>
      </w:r>
      <w:r w:rsidR="0047304A" w:rsidRPr="00615A1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ukazali</w:t>
      </w:r>
      <w:r w:rsidR="0047304A" w:rsidRPr="00615A1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47304A" w:rsidRPr="00615A1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47304A" w:rsidRPr="00615A14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47304A" w:rsidRDefault="009E6564" w:rsidP="00F9481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47304A" w:rsidRPr="00615A1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47304A" w:rsidRPr="00615A1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7304A" w:rsidRPr="00615A1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odlučila</w:t>
      </w:r>
      <w:r w:rsidR="0047304A" w:rsidRPr="00615A1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47304A" w:rsidRPr="00615A1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47304A" w:rsidRPr="00615A1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bilo</w:t>
      </w:r>
      <w:r w:rsidR="0047304A" w:rsidRPr="00615A1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povrede</w:t>
      </w:r>
      <w:r w:rsidR="0047304A" w:rsidRPr="00615A14">
        <w:rPr>
          <w:rFonts w:ascii="Arial" w:eastAsia="Times New Roman" w:hAnsi="Arial" w:cs="Arial"/>
          <w:sz w:val="24"/>
          <w:szCs w:val="24"/>
          <w:lang w:val="sr-Cyrl-RS"/>
        </w:rPr>
        <w:t>:</w:t>
      </w:r>
      <w:r w:rsidR="0047304A" w:rsidRPr="00615A1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47304A">
        <w:rPr>
          <w:rFonts w:ascii="Arial" w:eastAsia="Times New Roman" w:hAnsi="Arial" w:cs="Arial"/>
          <w:sz w:val="24"/>
          <w:szCs w:val="24"/>
          <w:lang w:val="sr-Cyrl-CS"/>
        </w:rPr>
        <w:t xml:space="preserve"> 68.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47304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7304A" w:rsidRPr="00615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47304A" w:rsidRPr="00615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7304A" w:rsidRPr="00615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47304A" w:rsidRPr="00615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7304A" w:rsidRPr="00615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Mirčić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20. </w:t>
      </w:r>
      <w:r>
        <w:rPr>
          <w:rFonts w:ascii="Arial" w:eastAsia="Times New Roman" w:hAnsi="Arial" w:cs="Arial"/>
          <w:sz w:val="24"/>
          <w:szCs w:val="24"/>
          <w:lang w:val="sr-Cyrl-RS"/>
        </w:rPr>
        <w:t>marta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2019.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15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39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7304A" w:rsidRPr="00615A14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7304A" w:rsidRPr="00615A14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>40</w:t>
      </w:r>
      <w:r w:rsidR="0047304A" w:rsidRPr="00615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47304A" w:rsidRPr="00615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7304A" w:rsidRPr="00615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7304A" w:rsidRPr="00615A14">
        <w:rPr>
          <w:rFonts w:ascii="Arial" w:eastAsia="Times New Roman" w:hAnsi="Arial" w:cs="Arial"/>
          <w:sz w:val="24"/>
          <w:szCs w:val="24"/>
          <w:lang w:val="sr-Cyrl-RS"/>
        </w:rPr>
        <w:t>, 1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>40</w:t>
      </w:r>
      <w:r w:rsidR="0047304A" w:rsidRPr="00615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47304A" w:rsidRPr="00615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7304A" w:rsidRPr="00615A14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7304A" w:rsidRPr="00615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47304A" w:rsidRPr="00615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7304A" w:rsidRPr="00615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47304A" w:rsidRPr="00615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7304A" w:rsidRPr="00615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Rističević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21. </w:t>
      </w:r>
      <w:r>
        <w:rPr>
          <w:rFonts w:ascii="Arial" w:eastAsia="Times New Roman" w:hAnsi="Arial" w:cs="Arial"/>
          <w:sz w:val="24"/>
          <w:szCs w:val="24"/>
          <w:lang w:val="sr-Cyrl-RS"/>
        </w:rPr>
        <w:t>marta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2019.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43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7304A" w:rsidRPr="00615A14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7304A" w:rsidRPr="00615A14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>33</w:t>
      </w:r>
      <w:r w:rsidR="0047304A" w:rsidRPr="00615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47304A" w:rsidRPr="00615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47304A" w:rsidRPr="00615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7304A" w:rsidRPr="00615A14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7304A" w:rsidRPr="00615A14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>32</w:t>
      </w:r>
      <w:r w:rsidR="0047304A" w:rsidRPr="00615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47304A" w:rsidRPr="00615A14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7304A" w:rsidRPr="006844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7304A" w:rsidRPr="00615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47304A" w:rsidRPr="00615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7304A" w:rsidRPr="00615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47304A" w:rsidRPr="00615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7304A" w:rsidRPr="00615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Šarović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26. </w:t>
      </w:r>
      <w:r>
        <w:rPr>
          <w:rFonts w:ascii="Arial" w:eastAsia="Times New Roman" w:hAnsi="Arial" w:cs="Arial"/>
          <w:sz w:val="24"/>
          <w:szCs w:val="24"/>
          <w:lang w:val="sr-Cyrl-RS"/>
        </w:rPr>
        <w:t>marta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2019.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12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25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7304A" w:rsidRPr="00615A14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7304A" w:rsidRPr="00615A14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>33</w:t>
      </w:r>
      <w:r w:rsidR="0047304A" w:rsidRPr="00615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47304A" w:rsidRPr="00615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47304A" w:rsidRPr="00615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7304A" w:rsidRPr="00615A14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133</w:t>
      </w:r>
      <w:r w:rsidR="0047304A" w:rsidRPr="00615A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47304A" w:rsidRPr="00615A14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7304A" w:rsidRPr="00C01881" w:rsidRDefault="009E6564" w:rsidP="009A230B">
      <w:pPr>
        <w:spacing w:before="120" w:after="120" w:line="240" w:lineRule="auto"/>
        <w:ind w:right="-90"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Pošto</w:t>
      </w:r>
      <w:r w:rsidR="0047304A" w:rsidRPr="00C0188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47304A" w:rsidRPr="00C0188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47304A" w:rsidRPr="00C0188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  <w:r w:rsidR="0047304A" w:rsidRPr="00C0188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obavila</w:t>
      </w:r>
      <w:r w:rsidR="0047304A" w:rsidRPr="00C0188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razmatranje</w:t>
      </w:r>
      <w:r w:rsidR="0047304A" w:rsidRPr="00C0188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47304A" w:rsidRPr="00C0188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odlučivanje</w:t>
      </w:r>
      <w:r w:rsidR="0047304A" w:rsidRPr="00C0188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47304A" w:rsidRPr="00C0188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svim</w:t>
      </w:r>
      <w:r w:rsidR="0047304A" w:rsidRPr="00C0188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tačkama</w:t>
      </w:r>
      <w:r w:rsidR="0047304A" w:rsidRPr="00C0188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dnevnog</w:t>
      </w:r>
      <w:r w:rsidR="0047304A" w:rsidRPr="00C0188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reda</w:t>
      </w:r>
      <w:r w:rsidR="0047304A" w:rsidRPr="00C0188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sednice</w:t>
      </w:r>
      <w:r w:rsidR="0047304A" w:rsidRPr="00C01881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predsedavajući</w:t>
      </w:r>
      <w:r w:rsidR="0047304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Veroljub</w:t>
      </w:r>
      <w:r w:rsidR="0047304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Arsić</w:t>
      </w:r>
      <w:r w:rsidR="0047304A" w:rsidRPr="00C01881">
        <w:rPr>
          <w:rFonts w:ascii="Arial" w:eastAsia="Times New Roman" w:hAnsi="Arial" w:cs="Arial"/>
          <w:sz w:val="24"/>
          <w:szCs w:val="24"/>
          <w:lang w:val="ru-RU"/>
        </w:rPr>
        <w:t>,</w:t>
      </w:r>
      <w:r w:rsidR="0047304A" w:rsidRPr="00AA7B0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potpredsednik</w:t>
      </w:r>
      <w:r w:rsidR="0047304A" w:rsidRPr="00C0188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47304A" w:rsidRPr="00C0188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47304A" w:rsidRPr="00C0188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47304A">
        <w:rPr>
          <w:rFonts w:ascii="Arial" w:eastAsia="Times New Roman" w:hAnsi="Arial" w:cs="Arial"/>
          <w:sz w:val="24"/>
          <w:szCs w:val="24"/>
          <w:lang w:val="ru-RU"/>
        </w:rPr>
        <w:t>,</w:t>
      </w:r>
      <w:r w:rsidR="0047304A" w:rsidRPr="00C0188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47304A" w:rsidRPr="00C0188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47304A" w:rsidRPr="00C01881">
        <w:rPr>
          <w:rFonts w:ascii="Arial" w:eastAsia="Times New Roman" w:hAnsi="Arial" w:cs="Arial"/>
          <w:sz w:val="24"/>
          <w:szCs w:val="24"/>
          <w:lang w:val="ru-RU"/>
        </w:rPr>
        <w:t xml:space="preserve"> 102.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47304A" w:rsidRPr="00C01881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zaključio</w:t>
      </w:r>
      <w:r w:rsidR="0047304A" w:rsidRPr="00C0188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Drugu</w:t>
      </w:r>
      <w:r w:rsidR="0047304A" w:rsidRPr="00C0188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sednicu</w:t>
      </w:r>
      <w:r w:rsidR="0047304A" w:rsidRPr="00C0188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Prvog</w:t>
      </w:r>
      <w:r w:rsidR="0047304A" w:rsidRPr="00C0188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redovnog</w:t>
      </w:r>
      <w:r w:rsidR="0047304A" w:rsidRPr="00C0188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zasedanja</w:t>
      </w:r>
      <w:r w:rsidR="0047304A" w:rsidRPr="00C0188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47304A" w:rsidRPr="00C0188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47304A" w:rsidRPr="00C0188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47304A" w:rsidRPr="00C0188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47304A" w:rsidRPr="00C0188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47304A" w:rsidRPr="00C01881">
        <w:rPr>
          <w:rFonts w:ascii="Arial" w:eastAsia="Times New Roman" w:hAnsi="Arial" w:cs="Arial"/>
          <w:sz w:val="24"/>
          <w:szCs w:val="24"/>
          <w:lang w:val="ru-RU"/>
        </w:rPr>
        <w:t xml:space="preserve"> 2019. </w:t>
      </w:r>
      <w:r>
        <w:rPr>
          <w:rFonts w:ascii="Arial" w:eastAsia="Times New Roman" w:hAnsi="Arial" w:cs="Arial"/>
          <w:sz w:val="24"/>
          <w:szCs w:val="24"/>
          <w:lang w:val="ru-RU"/>
        </w:rPr>
        <w:t>godini</w:t>
      </w:r>
      <w:r w:rsidR="0047304A" w:rsidRPr="00C01881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47304A" w:rsidRDefault="009E6564" w:rsidP="009A230B">
      <w:pPr>
        <w:shd w:val="clear" w:color="auto" w:fill="FFFFFF"/>
        <w:tabs>
          <w:tab w:val="left" w:pos="1701"/>
        </w:tabs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>
        <w:rPr>
          <w:rFonts w:ascii="Arial" w:eastAsia="Times New Roman" w:hAnsi="Arial" w:cs="Arial"/>
          <w:sz w:val="24"/>
          <w:szCs w:val="24"/>
          <w:lang w:val="ru-RU"/>
        </w:rPr>
        <w:t>dnica</w:t>
      </w:r>
      <w:r w:rsidR="0047304A" w:rsidRPr="00C0188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47304A" w:rsidRPr="00C0188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zaključena</w:t>
      </w:r>
      <w:r w:rsidR="0047304A" w:rsidRPr="00C0188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47304A" w:rsidRPr="00C0188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7304A" w:rsidRPr="00C01881"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="0047304A">
        <w:rPr>
          <w:rFonts w:ascii="Arial" w:eastAsia="Times New Roman" w:hAnsi="Arial" w:cs="Arial"/>
          <w:sz w:val="24"/>
          <w:szCs w:val="24"/>
          <w:lang w:val="sr-Cyrl-RS"/>
        </w:rPr>
        <w:t>5</w:t>
      </w:r>
      <w:r w:rsidR="0047304A" w:rsidRPr="00C0188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47304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47304A">
        <w:rPr>
          <w:rFonts w:ascii="Arial" w:eastAsia="Times New Roman" w:hAnsi="Arial" w:cs="Arial"/>
          <w:sz w:val="24"/>
          <w:szCs w:val="24"/>
          <w:lang w:val="sr-Cyrl-CS"/>
        </w:rPr>
        <w:t xml:space="preserve"> 3</w:t>
      </w:r>
      <w:r w:rsidR="0047304A" w:rsidRPr="00C01881">
        <w:rPr>
          <w:rFonts w:ascii="Arial" w:eastAsia="Times New Roman" w:hAnsi="Arial" w:cs="Arial"/>
          <w:sz w:val="24"/>
          <w:szCs w:val="24"/>
          <w:lang w:val="sr-Cyrl-CS"/>
        </w:rPr>
        <w:t>0</w:t>
      </w:r>
      <w:r w:rsidR="0047304A" w:rsidRPr="00C0188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minuta</w:t>
      </w:r>
      <w:r w:rsidR="0047304A" w:rsidRPr="00C01881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9A230B" w:rsidRDefault="009A230B" w:rsidP="009A230B">
      <w:pPr>
        <w:shd w:val="clear" w:color="auto" w:fill="FFFFFF"/>
        <w:tabs>
          <w:tab w:val="left" w:pos="1701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9A230B" w:rsidRDefault="009A230B" w:rsidP="009A230B">
      <w:pPr>
        <w:shd w:val="clear" w:color="auto" w:fill="FFFFFF"/>
        <w:tabs>
          <w:tab w:val="left" w:pos="1701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9A230B" w:rsidRPr="00C01881" w:rsidRDefault="009E6564" w:rsidP="009A230B">
      <w:pPr>
        <w:shd w:val="clear" w:color="auto" w:fill="FFFFFF"/>
        <w:tabs>
          <w:tab w:val="left" w:pos="1701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GENERALNI</w:t>
      </w:r>
      <w:r w:rsidR="009A230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SEKRETAR</w:t>
      </w:r>
      <w:r w:rsidR="009A230B">
        <w:rPr>
          <w:rFonts w:ascii="Arial" w:eastAsia="Times New Roman" w:hAnsi="Arial" w:cs="Arial"/>
          <w:sz w:val="24"/>
          <w:szCs w:val="24"/>
          <w:lang w:val="ru-RU"/>
        </w:rPr>
        <w:tab/>
      </w:r>
      <w:r w:rsidR="009A230B">
        <w:rPr>
          <w:rFonts w:ascii="Arial" w:eastAsia="Times New Roman" w:hAnsi="Arial" w:cs="Arial"/>
          <w:sz w:val="24"/>
          <w:szCs w:val="24"/>
          <w:lang w:val="ru-RU"/>
        </w:rPr>
        <w:tab/>
      </w:r>
      <w:r w:rsidR="009A230B">
        <w:rPr>
          <w:rFonts w:ascii="Arial" w:eastAsia="Times New Roman" w:hAnsi="Arial" w:cs="Arial"/>
          <w:sz w:val="24"/>
          <w:szCs w:val="24"/>
          <w:lang w:val="ru-RU"/>
        </w:rPr>
        <w:tab/>
      </w:r>
      <w:r w:rsidR="009A230B">
        <w:rPr>
          <w:rFonts w:ascii="Arial" w:eastAsia="Times New Roman" w:hAnsi="Arial" w:cs="Arial"/>
          <w:sz w:val="24"/>
          <w:szCs w:val="24"/>
          <w:lang w:val="ru-RU"/>
        </w:rPr>
        <w:tab/>
      </w:r>
      <w:r w:rsidR="009A230B">
        <w:rPr>
          <w:rFonts w:ascii="Arial" w:eastAsia="Times New Roman" w:hAnsi="Arial" w:cs="Arial"/>
          <w:sz w:val="24"/>
          <w:szCs w:val="24"/>
          <w:lang w:val="ru-RU"/>
        </w:rPr>
        <w:tab/>
      </w:r>
      <w:r w:rsidR="009A230B">
        <w:rPr>
          <w:rFonts w:ascii="Arial" w:eastAsia="Times New Roman" w:hAnsi="Arial" w:cs="Arial"/>
          <w:sz w:val="24"/>
          <w:szCs w:val="24"/>
          <w:lang w:val="ru-RU"/>
        </w:rPr>
        <w:tab/>
      </w:r>
      <w:r w:rsidR="009A230B">
        <w:rPr>
          <w:rFonts w:ascii="Arial" w:eastAsia="Times New Roman" w:hAnsi="Arial" w:cs="Arial"/>
          <w:sz w:val="24"/>
          <w:szCs w:val="24"/>
          <w:lang w:val="ru-RU"/>
        </w:rPr>
        <w:tab/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</w:p>
    <w:p w:rsidR="0047304A" w:rsidRDefault="0047304A" w:rsidP="0047304A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9A230B" w:rsidRPr="001E446A" w:rsidRDefault="009A230B" w:rsidP="009A230B">
      <w:pPr>
        <w:spacing w:before="120" w:after="120" w:line="240" w:lineRule="auto"/>
        <w:ind w:right="-9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</w:t>
      </w:r>
      <w:r w:rsidR="009E6564">
        <w:rPr>
          <w:rFonts w:ascii="Arial" w:hAnsi="Arial" w:cs="Arial"/>
          <w:sz w:val="24"/>
          <w:szCs w:val="24"/>
          <w:lang w:val="sr-Cyrl-RS"/>
        </w:rPr>
        <w:t>Srđan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Smiljanić</w:t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Maja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6564">
        <w:rPr>
          <w:rFonts w:ascii="Arial" w:hAnsi="Arial" w:cs="Arial"/>
          <w:sz w:val="24"/>
          <w:szCs w:val="24"/>
          <w:lang w:val="sr-Cyrl-RS"/>
        </w:rPr>
        <w:t>Gojković</w:t>
      </w:r>
    </w:p>
    <w:p w:rsidR="0047304A" w:rsidRPr="005502A5" w:rsidRDefault="0047304A" w:rsidP="0047304A">
      <w:pPr>
        <w:ind w:firstLine="720"/>
        <w:jc w:val="both"/>
        <w:rPr>
          <w:rFonts w:ascii="Arial" w:eastAsia="Calibri" w:hAnsi="Arial" w:cs="Arial"/>
          <w:bCs/>
          <w:sz w:val="24"/>
          <w:szCs w:val="24"/>
          <w:lang w:val="sr-Cyrl-RS"/>
        </w:rPr>
      </w:pPr>
    </w:p>
    <w:p w:rsidR="00B62E49" w:rsidRPr="00835A40" w:rsidRDefault="00B62E49"/>
    <w:sectPr w:rsidR="00B62E49" w:rsidRPr="00835A40" w:rsidSect="005E5C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B94" w:rsidRDefault="00CE3B94">
      <w:pPr>
        <w:spacing w:after="0" w:line="240" w:lineRule="auto"/>
      </w:pPr>
      <w:r>
        <w:separator/>
      </w:r>
    </w:p>
  </w:endnote>
  <w:endnote w:type="continuationSeparator" w:id="0">
    <w:p w:rsidR="00CE3B94" w:rsidRDefault="00CE3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564" w:rsidRDefault="009E65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564" w:rsidRDefault="009E65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564" w:rsidRDefault="009E65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B94" w:rsidRDefault="00CE3B94">
      <w:pPr>
        <w:spacing w:after="0" w:line="240" w:lineRule="auto"/>
      </w:pPr>
      <w:r>
        <w:separator/>
      </w:r>
    </w:p>
  </w:footnote>
  <w:footnote w:type="continuationSeparator" w:id="0">
    <w:p w:rsidR="00CE3B94" w:rsidRDefault="00CE3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564" w:rsidRDefault="009E65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4773018"/>
      <w:docPartObj>
        <w:docPartGallery w:val="Page Numbers (Top of Page)"/>
        <w:docPartUnique/>
      </w:docPartObj>
    </w:sdtPr>
    <w:sdtEndPr>
      <w:rPr>
        <w:noProof/>
      </w:rPr>
    </w:sdtEndPr>
    <w:sdtContent>
      <w:p w:rsidR="005E5CF1" w:rsidRDefault="0047304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656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5E5CF1" w:rsidRDefault="00CE3B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564" w:rsidRDefault="009E65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04A"/>
    <w:rsid w:val="000416B8"/>
    <w:rsid w:val="000B086F"/>
    <w:rsid w:val="000E4048"/>
    <w:rsid w:val="00137D8D"/>
    <w:rsid w:val="00137F3D"/>
    <w:rsid w:val="00181ED6"/>
    <w:rsid w:val="001C418A"/>
    <w:rsid w:val="001D007B"/>
    <w:rsid w:val="002526DB"/>
    <w:rsid w:val="00263AAF"/>
    <w:rsid w:val="00327A00"/>
    <w:rsid w:val="0037094B"/>
    <w:rsid w:val="00370C9C"/>
    <w:rsid w:val="00372C72"/>
    <w:rsid w:val="0037341E"/>
    <w:rsid w:val="003915C2"/>
    <w:rsid w:val="003B37AD"/>
    <w:rsid w:val="004501AF"/>
    <w:rsid w:val="0047304A"/>
    <w:rsid w:val="00485718"/>
    <w:rsid w:val="004B3957"/>
    <w:rsid w:val="00501B12"/>
    <w:rsid w:val="00541DE2"/>
    <w:rsid w:val="00547244"/>
    <w:rsid w:val="0055650A"/>
    <w:rsid w:val="005712D5"/>
    <w:rsid w:val="00601246"/>
    <w:rsid w:val="00613D5E"/>
    <w:rsid w:val="00677861"/>
    <w:rsid w:val="006D2271"/>
    <w:rsid w:val="006D68BF"/>
    <w:rsid w:val="00710A91"/>
    <w:rsid w:val="00725B56"/>
    <w:rsid w:val="00726FBC"/>
    <w:rsid w:val="007B6B44"/>
    <w:rsid w:val="007D135E"/>
    <w:rsid w:val="007D3D6D"/>
    <w:rsid w:val="0080374E"/>
    <w:rsid w:val="00835A40"/>
    <w:rsid w:val="00866440"/>
    <w:rsid w:val="008916A4"/>
    <w:rsid w:val="008A4DA9"/>
    <w:rsid w:val="0090147C"/>
    <w:rsid w:val="009647AE"/>
    <w:rsid w:val="00967A59"/>
    <w:rsid w:val="009A230B"/>
    <w:rsid w:val="009E6564"/>
    <w:rsid w:val="00A60D6C"/>
    <w:rsid w:val="00AB029C"/>
    <w:rsid w:val="00B62E49"/>
    <w:rsid w:val="00BA5E6D"/>
    <w:rsid w:val="00BA798D"/>
    <w:rsid w:val="00BE1B00"/>
    <w:rsid w:val="00BE24CB"/>
    <w:rsid w:val="00C00D3B"/>
    <w:rsid w:val="00C50C50"/>
    <w:rsid w:val="00C8200B"/>
    <w:rsid w:val="00C929CB"/>
    <w:rsid w:val="00CC4AD5"/>
    <w:rsid w:val="00CE3B94"/>
    <w:rsid w:val="00D24E64"/>
    <w:rsid w:val="00D377E1"/>
    <w:rsid w:val="00D918AC"/>
    <w:rsid w:val="00D94712"/>
    <w:rsid w:val="00DB231E"/>
    <w:rsid w:val="00DD45DF"/>
    <w:rsid w:val="00DF6FA1"/>
    <w:rsid w:val="00E2318D"/>
    <w:rsid w:val="00E63536"/>
    <w:rsid w:val="00EE23F5"/>
    <w:rsid w:val="00EE4D0B"/>
    <w:rsid w:val="00F112EE"/>
    <w:rsid w:val="00F44B25"/>
    <w:rsid w:val="00F9481F"/>
    <w:rsid w:val="00FC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04A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04A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473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04A"/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B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04A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04A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473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04A"/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5897</Words>
  <Characters>33618</Characters>
  <Application>Microsoft Office Word</Application>
  <DocSecurity>0</DocSecurity>
  <Lines>280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39437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Biljana Zeljkovic</cp:lastModifiedBy>
  <cp:revision>70</cp:revision>
  <cp:lastPrinted>2019-07-18T08:02:00Z</cp:lastPrinted>
  <dcterms:created xsi:type="dcterms:W3CDTF">2019-07-17T12:24:00Z</dcterms:created>
  <dcterms:modified xsi:type="dcterms:W3CDTF">2019-07-22T06:58:00Z</dcterms:modified>
</cp:coreProperties>
</file>